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1CF7" w14:textId="77777777" w:rsidR="003F162A" w:rsidRPr="003F162A" w:rsidRDefault="003F162A" w:rsidP="003F16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fi-FI" w:eastAsia="fi-FI"/>
        </w:rPr>
      </w:pPr>
      <w:bookmarkStart w:id="0" w:name="_GoBack"/>
      <w:bookmarkEnd w:id="0"/>
      <w:r w:rsidRPr="003F162A">
        <w:rPr>
          <w:rFonts w:ascii="Arial" w:eastAsia="Times New Roman" w:hAnsi="Arial" w:cs="Arial"/>
          <w:color w:val="000000"/>
          <w:sz w:val="36"/>
          <w:szCs w:val="36"/>
          <w:lang w:val="fi-FI" w:eastAsia="fi-FI"/>
        </w:rPr>
        <w:t>SAK:n ja suomalaisen ammattiyhdistysliikkeen saavutuksia ovat muun muassa kesä- ja talvilomat, perhevapaat, irtisanomissuoja ja viisipäiväinen työviikko.</w:t>
      </w:r>
    </w:p>
    <w:p w14:paraId="7053EA9F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2020</w:t>
      </w:r>
    </w:p>
    <w:p w14:paraId="5E5CCD1F" w14:textId="77777777" w:rsidR="003F162A" w:rsidRPr="003F162A" w:rsidRDefault="003F162A" w:rsidP="003F162A">
      <w:pPr>
        <w:numPr>
          <w:ilvl w:val="0"/>
          <w:numId w:val="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Kampanjointi aktiivimallia vastaan johti mallin kumoamiseen 1.1.2020</w:t>
      </w:r>
    </w:p>
    <w:p w14:paraId="293605BD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2019</w:t>
      </w:r>
    </w:p>
    <w:p w14:paraId="1886F795" w14:textId="77777777" w:rsidR="003F162A" w:rsidRPr="003F162A" w:rsidRDefault="003F162A" w:rsidP="003F162A">
      <w:pPr>
        <w:numPr>
          <w:ilvl w:val="0"/>
          <w:numId w:val="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SAK:n kannustavan työllistymisturvan julkistus</w:t>
      </w:r>
    </w:p>
    <w:p w14:paraId="0CD4D364" w14:textId="77777777" w:rsidR="003F162A" w:rsidRPr="003F162A" w:rsidRDefault="003F162A" w:rsidP="003F162A">
      <w:pPr>
        <w:numPr>
          <w:ilvl w:val="0"/>
          <w:numId w:val="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 xml:space="preserve">Maahanmuuttajien työsuhdeneuvonnan jatkaminen kahdella vuodella SAK:n ja </w:t>
      </w:r>
      <w:proofErr w:type="spellStart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SAK:laisten</w:t>
      </w:r>
      <w:proofErr w:type="spellEnd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 xml:space="preserve"> liittojen rahoituksella</w:t>
      </w:r>
    </w:p>
    <w:p w14:paraId="5BBE6903" w14:textId="77777777" w:rsidR="003F162A" w:rsidRPr="003F162A" w:rsidRDefault="003F162A" w:rsidP="003F162A">
      <w:pPr>
        <w:numPr>
          <w:ilvl w:val="0"/>
          <w:numId w:val="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Omaehtoisen opiskelun helpottaminen työttömyysaikana</w:t>
      </w:r>
    </w:p>
    <w:p w14:paraId="32CF6F15" w14:textId="77777777" w:rsidR="003F162A" w:rsidRPr="003F162A" w:rsidRDefault="003F162A" w:rsidP="003F162A">
      <w:pPr>
        <w:numPr>
          <w:ilvl w:val="0"/>
          <w:numId w:val="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Sovitellun päivärahan muuttaminen maksuperusteiseksi ja maksuviiveen lyhentäminen</w:t>
      </w:r>
    </w:p>
    <w:p w14:paraId="5AE54E0C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2018</w:t>
      </w:r>
    </w:p>
    <w:p w14:paraId="29EFFEE6" w14:textId="77777777" w:rsidR="003F162A" w:rsidRPr="003F162A" w:rsidRDefault="003F162A" w:rsidP="003F162A">
      <w:pPr>
        <w:numPr>
          <w:ilvl w:val="0"/>
          <w:numId w:val="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#Äänityöttömälle-mielenilmaus aktiivimallia vastaan</w:t>
      </w:r>
    </w:p>
    <w:p w14:paraId="77127D8A" w14:textId="77777777" w:rsidR="003F162A" w:rsidRPr="003F162A" w:rsidRDefault="003F162A" w:rsidP="003F162A">
      <w:pPr>
        <w:numPr>
          <w:ilvl w:val="0"/>
          <w:numId w:val="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Viimeinen niitti -kampanja, jolla torjuttiin irtisanomissuojan heikennysesitykset</w:t>
      </w:r>
    </w:p>
    <w:p w14:paraId="1B671BFC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2017</w:t>
      </w:r>
    </w:p>
    <w:p w14:paraId="5DA947F8" w14:textId="77777777" w:rsidR="003F162A" w:rsidRPr="003F162A" w:rsidRDefault="003F162A" w:rsidP="003F162A">
      <w:pPr>
        <w:numPr>
          <w:ilvl w:val="0"/>
          <w:numId w:val="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Eläkeuudistus voimaan</w:t>
      </w:r>
    </w:p>
    <w:p w14:paraId="423AE27D" w14:textId="77777777" w:rsidR="003F162A" w:rsidRPr="003F162A" w:rsidRDefault="003F162A" w:rsidP="003F162A">
      <w:pPr>
        <w:numPr>
          <w:ilvl w:val="0"/>
          <w:numId w:val="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Työpaikkojen yhdenvertaisuussuunnitelma pakolliseksi</w:t>
      </w:r>
    </w:p>
    <w:p w14:paraId="680FB6BD" w14:textId="77777777" w:rsidR="003F162A" w:rsidRPr="003F162A" w:rsidRDefault="003F162A" w:rsidP="003F162A">
      <w:pPr>
        <w:numPr>
          <w:ilvl w:val="0"/>
          <w:numId w:val="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Irtisanotuille työntekijöille oikeus työnantajan kustantamaan koulutukseen ja työterveyshuoltoon kuuden kuukauden ajan</w:t>
      </w:r>
    </w:p>
    <w:p w14:paraId="3DE26EFD" w14:textId="77777777" w:rsidR="003F162A" w:rsidRPr="003F162A" w:rsidRDefault="003F162A" w:rsidP="003F162A">
      <w:pPr>
        <w:numPr>
          <w:ilvl w:val="0"/>
          <w:numId w:val="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Työn muutokseen keskittyvät vuosittaiset Tulevaisuus tänään -tapahtumat alkavat</w:t>
      </w:r>
    </w:p>
    <w:p w14:paraId="32C8C331" w14:textId="77777777" w:rsidR="003F162A" w:rsidRPr="003F162A" w:rsidRDefault="003F162A" w:rsidP="003F162A">
      <w:pPr>
        <w:numPr>
          <w:ilvl w:val="0"/>
          <w:numId w:val="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Digitalisaatiota, globalisaatiota ja ilmastonmuutosta tutkiva nelivuotinen Mahdollisuuksien aika -hanke alkaa</w:t>
      </w:r>
    </w:p>
    <w:p w14:paraId="5AF4FC20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2016</w:t>
      </w:r>
    </w:p>
    <w:p w14:paraId="037942DA" w14:textId="77777777" w:rsidR="003F162A" w:rsidRPr="003F162A" w:rsidRDefault="003F162A" w:rsidP="003F162A">
      <w:pPr>
        <w:numPr>
          <w:ilvl w:val="0"/>
          <w:numId w:val="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lastRenderedPageBreak/>
        <w:t>Kilpailukykysopimus ja hallituksen esittämien pakkolakien torjuminen</w:t>
      </w:r>
    </w:p>
    <w:p w14:paraId="5E0655E6" w14:textId="77777777" w:rsidR="003F162A" w:rsidRPr="003F162A" w:rsidRDefault="003F162A" w:rsidP="003F162A">
      <w:pPr>
        <w:numPr>
          <w:ilvl w:val="0"/>
          <w:numId w:val="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Maahanmuuttajien työsuhdeneuvonta</w:t>
      </w:r>
    </w:p>
    <w:p w14:paraId="341A34F1" w14:textId="77777777" w:rsidR="003F162A" w:rsidRPr="003F162A" w:rsidRDefault="003F162A" w:rsidP="003F162A">
      <w:pPr>
        <w:numPr>
          <w:ilvl w:val="0"/>
          <w:numId w:val="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Työtapaturma- ja ammattitautilainsäädännön kokonaisuudistus</w:t>
      </w:r>
    </w:p>
    <w:p w14:paraId="6C6DD9F7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2015</w:t>
      </w:r>
    </w:p>
    <w:p w14:paraId="4D4FBF75" w14:textId="77777777" w:rsidR="003F162A" w:rsidRPr="003F162A" w:rsidRDefault="003F162A" w:rsidP="003F162A">
      <w:pPr>
        <w:numPr>
          <w:ilvl w:val="0"/>
          <w:numId w:val="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Työllisyys- ja kasvusopimuksen kolmannen vuoden palkkaratkaisu</w:t>
      </w:r>
    </w:p>
    <w:p w14:paraId="0770C68C" w14:textId="77777777" w:rsidR="003F162A" w:rsidRPr="003F162A" w:rsidRDefault="003F162A" w:rsidP="003F162A">
      <w:pPr>
        <w:numPr>
          <w:ilvl w:val="0"/>
          <w:numId w:val="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Yhdenvertaisuus- ja tasa-arvolakien uudistus</w:t>
      </w:r>
    </w:p>
    <w:p w14:paraId="0C7D9093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2014</w:t>
      </w:r>
    </w:p>
    <w:p w14:paraId="48201538" w14:textId="77777777" w:rsidR="003F162A" w:rsidRPr="003F162A" w:rsidRDefault="003F162A" w:rsidP="003F162A">
      <w:pPr>
        <w:numPr>
          <w:ilvl w:val="0"/>
          <w:numId w:val="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Laki ammatillisen osaamisen kehittämisestä</w:t>
      </w:r>
    </w:p>
    <w:p w14:paraId="11DAD991" w14:textId="77777777" w:rsidR="003F162A" w:rsidRPr="003F162A" w:rsidRDefault="003F162A" w:rsidP="003F162A">
      <w:pPr>
        <w:numPr>
          <w:ilvl w:val="0"/>
          <w:numId w:val="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Joustava hoitoraha</w:t>
      </w:r>
    </w:p>
    <w:p w14:paraId="13D94973" w14:textId="77777777" w:rsidR="003F162A" w:rsidRPr="003F162A" w:rsidRDefault="003F162A" w:rsidP="003F162A">
      <w:pPr>
        <w:numPr>
          <w:ilvl w:val="0"/>
          <w:numId w:val="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Työttömyysturvan uudistukset, mm. työssäoloehto lyheni kuuteen kuukauteen, omavastuuaika lyheni viiteen päivään ja työttömyysetuuksiin tuli 300 euron suojaosa</w:t>
      </w:r>
    </w:p>
    <w:p w14:paraId="11E375FB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2013</w:t>
      </w:r>
    </w:p>
    <w:p w14:paraId="5E31D04F" w14:textId="77777777" w:rsidR="003F162A" w:rsidRPr="003F162A" w:rsidRDefault="003F162A" w:rsidP="003F162A">
      <w:pPr>
        <w:numPr>
          <w:ilvl w:val="0"/>
          <w:numId w:val="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Työllisyys- ja kasvusopimus</w:t>
      </w:r>
    </w:p>
    <w:p w14:paraId="38115465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2012</w:t>
      </w:r>
    </w:p>
    <w:p w14:paraId="0BDF7D89" w14:textId="77777777" w:rsidR="003F162A" w:rsidRPr="003F162A" w:rsidRDefault="003F162A" w:rsidP="003F162A">
      <w:pPr>
        <w:numPr>
          <w:ilvl w:val="0"/>
          <w:numId w:val="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Työurasopimus</w:t>
      </w:r>
    </w:p>
    <w:p w14:paraId="17DFB841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2011</w:t>
      </w:r>
    </w:p>
    <w:p w14:paraId="7CAC5406" w14:textId="77777777" w:rsidR="003F162A" w:rsidRPr="003F162A" w:rsidRDefault="003F162A" w:rsidP="003F162A">
      <w:pPr>
        <w:numPr>
          <w:ilvl w:val="0"/>
          <w:numId w:val="10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Raamisopimus</w:t>
      </w:r>
    </w:p>
    <w:p w14:paraId="7A207624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2010</w:t>
      </w:r>
    </w:p>
    <w:p w14:paraId="4A614EF8" w14:textId="77777777" w:rsidR="003F162A" w:rsidRPr="003F162A" w:rsidRDefault="003F162A" w:rsidP="003F162A">
      <w:pPr>
        <w:numPr>
          <w:ilvl w:val="0"/>
          <w:numId w:val="1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Työsopimuslain muutos, joka täsmensi määräaikaisten työsopimusten solmimisehtoja</w:t>
      </w:r>
    </w:p>
    <w:p w14:paraId="121F5EBB" w14:textId="77777777" w:rsidR="003F162A" w:rsidRPr="003F162A" w:rsidRDefault="003F162A" w:rsidP="003F162A">
      <w:pPr>
        <w:numPr>
          <w:ilvl w:val="0"/>
          <w:numId w:val="1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Laki yhteistoiminta-asiamiehestä ja tämän toimistosta</w:t>
      </w:r>
    </w:p>
    <w:p w14:paraId="5881EF38" w14:textId="77777777" w:rsidR="003F162A" w:rsidRPr="003F162A" w:rsidRDefault="003F162A" w:rsidP="003F162A">
      <w:pPr>
        <w:numPr>
          <w:ilvl w:val="0"/>
          <w:numId w:val="1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lastRenderedPageBreak/>
        <w:t>Yhdistyslain uudistus, joka mm. paransi työntekijöiden osallistumismahdollisuuksia ay-toimintaan</w:t>
      </w:r>
    </w:p>
    <w:p w14:paraId="0BC31588" w14:textId="77777777" w:rsidR="003F162A" w:rsidRPr="003F162A" w:rsidRDefault="003F162A" w:rsidP="003F162A">
      <w:pPr>
        <w:numPr>
          <w:ilvl w:val="0"/>
          <w:numId w:val="1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Työtapaturma- ja ammattitautilainsäädännön haittaluokituksen uudistus</w:t>
      </w:r>
    </w:p>
    <w:p w14:paraId="561DC23E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2009</w:t>
      </w:r>
    </w:p>
    <w:p w14:paraId="4EB1BB6F" w14:textId="77777777" w:rsidR="003F162A" w:rsidRPr="003F162A" w:rsidRDefault="003F162A" w:rsidP="003F162A">
      <w:pPr>
        <w:numPr>
          <w:ilvl w:val="0"/>
          <w:numId w:val="1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proofErr w:type="spellStart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Sosiaalitupo</w:t>
      </w:r>
      <w:proofErr w:type="spellEnd"/>
    </w:p>
    <w:p w14:paraId="13707548" w14:textId="77777777" w:rsidR="003F162A" w:rsidRPr="003F162A" w:rsidRDefault="003F162A" w:rsidP="003F162A">
      <w:pPr>
        <w:numPr>
          <w:ilvl w:val="0"/>
          <w:numId w:val="1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Muutosturva parani lomautettujen ja määräaikaisten osalta</w:t>
      </w:r>
    </w:p>
    <w:p w14:paraId="5C500A78" w14:textId="77777777" w:rsidR="003F162A" w:rsidRPr="003F162A" w:rsidRDefault="003F162A" w:rsidP="003F162A">
      <w:pPr>
        <w:numPr>
          <w:ilvl w:val="0"/>
          <w:numId w:val="1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Työttömien koulutusmahdollisuuksien laajentuminen</w:t>
      </w:r>
    </w:p>
    <w:p w14:paraId="05AE8A18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2007</w:t>
      </w:r>
    </w:p>
    <w:p w14:paraId="13F46ECC" w14:textId="77777777" w:rsidR="003F162A" w:rsidRPr="003F162A" w:rsidRDefault="003F162A" w:rsidP="003F162A">
      <w:pPr>
        <w:numPr>
          <w:ilvl w:val="0"/>
          <w:numId w:val="1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Työntekijän työeläkelaki</w:t>
      </w:r>
    </w:p>
    <w:p w14:paraId="234B44CE" w14:textId="77777777" w:rsidR="003F162A" w:rsidRPr="003F162A" w:rsidRDefault="003F162A" w:rsidP="003F162A">
      <w:pPr>
        <w:numPr>
          <w:ilvl w:val="0"/>
          <w:numId w:val="1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Yt-lain uudistus</w:t>
      </w:r>
    </w:p>
    <w:p w14:paraId="199B4B42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2006</w:t>
      </w:r>
    </w:p>
    <w:p w14:paraId="75A2F432" w14:textId="77777777" w:rsidR="003F162A" w:rsidRPr="003F162A" w:rsidRDefault="003F162A" w:rsidP="003F162A">
      <w:pPr>
        <w:numPr>
          <w:ilvl w:val="0"/>
          <w:numId w:val="1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Työsuojelun valvontalain uudistaminen</w:t>
      </w:r>
    </w:p>
    <w:p w14:paraId="077F1E79" w14:textId="77777777" w:rsidR="003F162A" w:rsidRPr="003F162A" w:rsidRDefault="003F162A" w:rsidP="003F162A">
      <w:pPr>
        <w:numPr>
          <w:ilvl w:val="0"/>
          <w:numId w:val="1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Tilaajavastuulaki</w:t>
      </w:r>
    </w:p>
    <w:p w14:paraId="32C0C89F" w14:textId="77777777" w:rsidR="003F162A" w:rsidRPr="003F162A" w:rsidRDefault="003F162A" w:rsidP="003F162A">
      <w:pPr>
        <w:numPr>
          <w:ilvl w:val="0"/>
          <w:numId w:val="1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Samapalkkaohjelma</w:t>
      </w:r>
    </w:p>
    <w:p w14:paraId="28DD4C3D" w14:textId="77777777" w:rsidR="003F162A" w:rsidRPr="003F162A" w:rsidRDefault="003F162A" w:rsidP="003F162A">
      <w:pPr>
        <w:numPr>
          <w:ilvl w:val="0"/>
          <w:numId w:val="1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Työeläkelaitosten valvonnan tehostaminen ja sijoitustoiminnan kehittäminen</w:t>
      </w:r>
    </w:p>
    <w:p w14:paraId="4CC276C8" w14:textId="77777777" w:rsidR="003F162A" w:rsidRPr="003F162A" w:rsidRDefault="003F162A" w:rsidP="003F162A">
      <w:pPr>
        <w:numPr>
          <w:ilvl w:val="0"/>
          <w:numId w:val="1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Perhevapaakustannusten tasaaminen (mm. äitiys- ja perhepäivärahojen korotus)</w:t>
      </w:r>
    </w:p>
    <w:p w14:paraId="5B53C074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2005</w:t>
      </w:r>
    </w:p>
    <w:p w14:paraId="370B0E43" w14:textId="77777777" w:rsidR="003F162A" w:rsidRPr="003F162A" w:rsidRDefault="003F162A" w:rsidP="003F162A">
      <w:pPr>
        <w:numPr>
          <w:ilvl w:val="0"/>
          <w:numId w:val="1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Työeläkeuudistus</w:t>
      </w:r>
    </w:p>
    <w:p w14:paraId="3E2EFE4D" w14:textId="77777777" w:rsidR="003F162A" w:rsidRPr="003F162A" w:rsidRDefault="003F162A" w:rsidP="003F162A">
      <w:pPr>
        <w:numPr>
          <w:ilvl w:val="0"/>
          <w:numId w:val="1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Tasa-arvolain kokonaisuudistus</w:t>
      </w:r>
    </w:p>
    <w:p w14:paraId="2BDEA145" w14:textId="77777777" w:rsidR="003F162A" w:rsidRPr="003F162A" w:rsidRDefault="003F162A" w:rsidP="003F162A">
      <w:pPr>
        <w:numPr>
          <w:ilvl w:val="0"/>
          <w:numId w:val="1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Vuosilomalain uudistus</w:t>
      </w:r>
    </w:p>
    <w:p w14:paraId="16DDB0FB" w14:textId="77777777" w:rsidR="003F162A" w:rsidRPr="003F162A" w:rsidRDefault="003F162A" w:rsidP="003F162A">
      <w:pPr>
        <w:numPr>
          <w:ilvl w:val="0"/>
          <w:numId w:val="1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Kesäduunaripuhelin</w:t>
      </w:r>
    </w:p>
    <w:p w14:paraId="51DB49A6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2004</w:t>
      </w:r>
    </w:p>
    <w:p w14:paraId="64A5558C" w14:textId="77777777" w:rsidR="003F162A" w:rsidRPr="003F162A" w:rsidRDefault="003F162A" w:rsidP="003F162A">
      <w:pPr>
        <w:numPr>
          <w:ilvl w:val="0"/>
          <w:numId w:val="1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Ammatillisen kuntoutuksen uudistus</w:t>
      </w:r>
    </w:p>
    <w:p w14:paraId="35CFB972" w14:textId="77777777" w:rsidR="003F162A" w:rsidRPr="003F162A" w:rsidRDefault="003F162A" w:rsidP="003F162A">
      <w:pPr>
        <w:numPr>
          <w:ilvl w:val="0"/>
          <w:numId w:val="1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Koululaisten aamu- ja iltapäivätoiminta</w:t>
      </w:r>
    </w:p>
    <w:p w14:paraId="7D0A1F3B" w14:textId="77777777" w:rsidR="003F162A" w:rsidRPr="003F162A" w:rsidRDefault="003F162A" w:rsidP="003F162A">
      <w:pPr>
        <w:numPr>
          <w:ilvl w:val="0"/>
          <w:numId w:val="1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lastRenderedPageBreak/>
        <w:t>Osaamisen kohottamisohjelma Noste</w:t>
      </w:r>
    </w:p>
    <w:p w14:paraId="085D0BF4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2003</w:t>
      </w:r>
    </w:p>
    <w:p w14:paraId="74A04A4E" w14:textId="77777777" w:rsidR="003F162A" w:rsidRPr="003F162A" w:rsidRDefault="003F162A" w:rsidP="003F162A">
      <w:pPr>
        <w:numPr>
          <w:ilvl w:val="0"/>
          <w:numId w:val="1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Työttömyysturvalain uudistus</w:t>
      </w:r>
    </w:p>
    <w:p w14:paraId="444F9B28" w14:textId="77777777" w:rsidR="003F162A" w:rsidRPr="003F162A" w:rsidRDefault="003F162A" w:rsidP="003F162A">
      <w:pPr>
        <w:numPr>
          <w:ilvl w:val="0"/>
          <w:numId w:val="1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Uusi työturvallisuuslaki</w:t>
      </w:r>
    </w:p>
    <w:p w14:paraId="3D001B15" w14:textId="77777777" w:rsidR="003F162A" w:rsidRPr="003F162A" w:rsidRDefault="003F162A" w:rsidP="003F162A">
      <w:pPr>
        <w:numPr>
          <w:ilvl w:val="0"/>
          <w:numId w:val="1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Tapaturma- ja ammattitaitolain uudistus</w:t>
      </w:r>
    </w:p>
    <w:p w14:paraId="481BCE65" w14:textId="77777777" w:rsidR="003F162A" w:rsidRPr="003F162A" w:rsidRDefault="003F162A" w:rsidP="003F162A">
      <w:pPr>
        <w:numPr>
          <w:ilvl w:val="0"/>
          <w:numId w:val="1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Perhevapaiden uudistus</w:t>
      </w:r>
    </w:p>
    <w:p w14:paraId="6DC9C364" w14:textId="77777777" w:rsidR="003F162A" w:rsidRPr="003F162A" w:rsidRDefault="003F162A" w:rsidP="003F162A">
      <w:pPr>
        <w:numPr>
          <w:ilvl w:val="0"/>
          <w:numId w:val="1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Koululaisten iltapäivähoito</w:t>
      </w:r>
    </w:p>
    <w:p w14:paraId="7059D733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2002</w:t>
      </w:r>
    </w:p>
    <w:p w14:paraId="41A1B3BE" w14:textId="77777777" w:rsidR="003F162A" w:rsidRPr="003F162A" w:rsidRDefault="003F162A" w:rsidP="003F162A">
      <w:pPr>
        <w:numPr>
          <w:ilvl w:val="0"/>
          <w:numId w:val="1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Ansiosidonnaisen työttömyysturvan tasokorotus</w:t>
      </w:r>
    </w:p>
    <w:p w14:paraId="73794F5F" w14:textId="77777777" w:rsidR="003F162A" w:rsidRPr="003F162A" w:rsidRDefault="003F162A" w:rsidP="003F162A">
      <w:pPr>
        <w:numPr>
          <w:ilvl w:val="0"/>
          <w:numId w:val="1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Uusi työterveyshuoltolaki</w:t>
      </w:r>
    </w:p>
    <w:p w14:paraId="0FE6D711" w14:textId="77777777" w:rsidR="003F162A" w:rsidRPr="003F162A" w:rsidRDefault="003F162A" w:rsidP="003F162A">
      <w:pPr>
        <w:numPr>
          <w:ilvl w:val="0"/>
          <w:numId w:val="1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Sopimus helatorstaista voimaan (helatorstai lyhentää työaikaa ansioita alentamatta)</w:t>
      </w:r>
    </w:p>
    <w:p w14:paraId="25D55BDA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2001</w:t>
      </w:r>
    </w:p>
    <w:p w14:paraId="05318846" w14:textId="77777777" w:rsidR="003F162A" w:rsidRPr="003F162A" w:rsidRDefault="003F162A" w:rsidP="003F162A">
      <w:pPr>
        <w:numPr>
          <w:ilvl w:val="0"/>
          <w:numId w:val="1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Uusi työsopimuslaki</w:t>
      </w:r>
    </w:p>
    <w:p w14:paraId="5845A33F" w14:textId="77777777" w:rsidR="003F162A" w:rsidRPr="003F162A" w:rsidRDefault="003F162A" w:rsidP="003F162A">
      <w:pPr>
        <w:numPr>
          <w:ilvl w:val="0"/>
          <w:numId w:val="1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Neuvottelutulos työeläke- ja työttömyysturvajärjestelmien uudistamisesta (ns. sosiaalipaketti)</w:t>
      </w:r>
    </w:p>
    <w:p w14:paraId="02947C1C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1999</w:t>
      </w:r>
    </w:p>
    <w:p w14:paraId="1569F7F2" w14:textId="77777777" w:rsidR="003F162A" w:rsidRPr="003F162A" w:rsidRDefault="003F162A" w:rsidP="003F162A">
      <w:pPr>
        <w:numPr>
          <w:ilvl w:val="0"/>
          <w:numId w:val="20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Varhaiseläkeuudistus</w:t>
      </w:r>
    </w:p>
    <w:p w14:paraId="1D59B41E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1998</w:t>
      </w:r>
    </w:p>
    <w:p w14:paraId="155FAC08" w14:textId="77777777" w:rsidR="003F162A" w:rsidRPr="003F162A" w:rsidRDefault="003F162A" w:rsidP="003F162A">
      <w:pPr>
        <w:numPr>
          <w:ilvl w:val="0"/>
          <w:numId w:val="2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Työttömyysturvarahaston perustaminen</w:t>
      </w:r>
    </w:p>
    <w:p w14:paraId="12576D2D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1997</w:t>
      </w:r>
    </w:p>
    <w:p w14:paraId="3F0408A7" w14:textId="77777777" w:rsidR="003F162A" w:rsidRPr="003F162A" w:rsidRDefault="003F162A" w:rsidP="003F162A">
      <w:pPr>
        <w:numPr>
          <w:ilvl w:val="0"/>
          <w:numId w:val="2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TT-SAK yleiset sopimukset</w:t>
      </w:r>
    </w:p>
    <w:p w14:paraId="18CCB614" w14:textId="77777777" w:rsidR="003F162A" w:rsidRPr="003F162A" w:rsidRDefault="003F162A" w:rsidP="003F162A">
      <w:pPr>
        <w:numPr>
          <w:ilvl w:val="0"/>
          <w:numId w:val="2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PT-SAK yt-sopimus</w:t>
      </w:r>
    </w:p>
    <w:p w14:paraId="0071D4B7" w14:textId="77777777" w:rsidR="003F162A" w:rsidRPr="003F162A" w:rsidRDefault="003F162A" w:rsidP="003F162A">
      <w:pPr>
        <w:numPr>
          <w:ilvl w:val="0"/>
          <w:numId w:val="2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Työeläkelaitoksen sijoitusuudistus</w:t>
      </w:r>
    </w:p>
    <w:p w14:paraId="29FA33D8" w14:textId="77777777" w:rsidR="003F162A" w:rsidRPr="003F162A" w:rsidRDefault="003F162A" w:rsidP="003F162A">
      <w:pPr>
        <w:numPr>
          <w:ilvl w:val="0"/>
          <w:numId w:val="2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lastRenderedPageBreak/>
        <w:t>Sopimus työeläke- ja työttömyysvakuutusjärjestelmään koottavista ns. puskurirahastoista sekä työttömyysvakuutuksen rahoitusuudistuksesta</w:t>
      </w:r>
    </w:p>
    <w:p w14:paraId="7EA3A442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1996</w:t>
      </w:r>
    </w:p>
    <w:p w14:paraId="66E1658F" w14:textId="77777777" w:rsidR="003F162A" w:rsidRPr="003F162A" w:rsidRDefault="003F162A" w:rsidP="003F162A">
      <w:pPr>
        <w:numPr>
          <w:ilvl w:val="0"/>
          <w:numId w:val="2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Päivähoitolaki</w:t>
      </w:r>
    </w:p>
    <w:p w14:paraId="7001FEA1" w14:textId="77777777" w:rsidR="003F162A" w:rsidRPr="003F162A" w:rsidRDefault="003F162A" w:rsidP="003F162A">
      <w:pPr>
        <w:numPr>
          <w:ilvl w:val="0"/>
          <w:numId w:val="2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Työaikalain kokonaisuudistus</w:t>
      </w:r>
    </w:p>
    <w:p w14:paraId="179264F8" w14:textId="77777777" w:rsidR="003F162A" w:rsidRPr="003F162A" w:rsidRDefault="003F162A" w:rsidP="003F162A">
      <w:pPr>
        <w:numPr>
          <w:ilvl w:val="0"/>
          <w:numId w:val="2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Epätyypillisissä työsuhteissa olevien eläketurva</w:t>
      </w:r>
    </w:p>
    <w:p w14:paraId="663848F2" w14:textId="77777777" w:rsidR="003F162A" w:rsidRPr="003F162A" w:rsidRDefault="003F162A" w:rsidP="003F162A">
      <w:pPr>
        <w:numPr>
          <w:ilvl w:val="0"/>
          <w:numId w:val="2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Vuosilomalain osittaisuudistus</w:t>
      </w:r>
    </w:p>
    <w:p w14:paraId="1853575D" w14:textId="77777777" w:rsidR="003F162A" w:rsidRPr="003F162A" w:rsidRDefault="003F162A" w:rsidP="003F162A">
      <w:pPr>
        <w:numPr>
          <w:ilvl w:val="0"/>
          <w:numId w:val="2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Ulkomaalaisten työntekijöiden työehdot</w:t>
      </w:r>
    </w:p>
    <w:p w14:paraId="504B5065" w14:textId="77777777" w:rsidR="003F162A" w:rsidRPr="003F162A" w:rsidRDefault="003F162A" w:rsidP="003F162A">
      <w:pPr>
        <w:numPr>
          <w:ilvl w:val="0"/>
          <w:numId w:val="2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Henkilöstörahastolain uudistus</w:t>
      </w:r>
    </w:p>
    <w:p w14:paraId="745802B6" w14:textId="77777777" w:rsidR="003F162A" w:rsidRPr="003F162A" w:rsidRDefault="003F162A" w:rsidP="003F162A">
      <w:pPr>
        <w:numPr>
          <w:ilvl w:val="0"/>
          <w:numId w:val="2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Yhteistoimintalain uudistus</w:t>
      </w:r>
    </w:p>
    <w:p w14:paraId="6F6D0004" w14:textId="77777777" w:rsidR="003F162A" w:rsidRPr="003F162A" w:rsidRDefault="003F162A" w:rsidP="003F162A">
      <w:pPr>
        <w:numPr>
          <w:ilvl w:val="0"/>
          <w:numId w:val="2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Tel-yhtiöiden hallintolaki</w:t>
      </w:r>
    </w:p>
    <w:p w14:paraId="43A69C0E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1995</w:t>
      </w:r>
    </w:p>
    <w:p w14:paraId="69BD8FA3" w14:textId="77777777" w:rsidR="003F162A" w:rsidRPr="003F162A" w:rsidRDefault="003F162A" w:rsidP="003F162A">
      <w:pPr>
        <w:numPr>
          <w:ilvl w:val="0"/>
          <w:numId w:val="2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Ulkomaisten työntekijöiden työehdot</w:t>
      </w:r>
    </w:p>
    <w:p w14:paraId="283C5627" w14:textId="77777777" w:rsidR="003F162A" w:rsidRPr="003F162A" w:rsidRDefault="003F162A" w:rsidP="003F162A">
      <w:pPr>
        <w:numPr>
          <w:ilvl w:val="0"/>
          <w:numId w:val="2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Vuorotteluvapaa</w:t>
      </w:r>
    </w:p>
    <w:p w14:paraId="2DC1EC43" w14:textId="77777777" w:rsidR="003F162A" w:rsidRPr="003F162A" w:rsidRDefault="003F162A" w:rsidP="003F162A">
      <w:pPr>
        <w:numPr>
          <w:ilvl w:val="0"/>
          <w:numId w:val="2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Työaikalaki</w:t>
      </w:r>
    </w:p>
    <w:p w14:paraId="039194DE" w14:textId="77777777" w:rsidR="003F162A" w:rsidRPr="003F162A" w:rsidRDefault="003F162A" w:rsidP="003F162A">
      <w:pPr>
        <w:numPr>
          <w:ilvl w:val="0"/>
          <w:numId w:val="2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Yt-lain muutokset: Eurooppa-tason konserniyhteistyö</w:t>
      </w:r>
    </w:p>
    <w:p w14:paraId="0308C9EA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1993</w:t>
      </w:r>
    </w:p>
    <w:p w14:paraId="0336D181" w14:textId="77777777" w:rsidR="003F162A" w:rsidRPr="003F162A" w:rsidRDefault="003F162A" w:rsidP="003F162A">
      <w:pPr>
        <w:numPr>
          <w:ilvl w:val="0"/>
          <w:numId w:val="2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 uhkaa yleislakolla, kun hallitus aikoo muuttaa olennaisesti työlainsäädäntöä</w:t>
      </w:r>
    </w:p>
    <w:p w14:paraId="690FFDE2" w14:textId="77777777" w:rsidR="003F162A" w:rsidRPr="003F162A" w:rsidRDefault="003F162A" w:rsidP="003F162A">
      <w:pPr>
        <w:numPr>
          <w:ilvl w:val="0"/>
          <w:numId w:val="2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STK ja teollisuudenkeskusliitto yhdistyvät Teollisuus ja Työnantajat (TT) keskusjärjestöksi</w:t>
      </w:r>
    </w:p>
    <w:p w14:paraId="258BA489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1992</w:t>
      </w:r>
    </w:p>
    <w:p w14:paraId="7933DB01" w14:textId="77777777" w:rsidR="003F162A" w:rsidRPr="003F162A" w:rsidRDefault="003F162A" w:rsidP="003F162A">
      <w:pPr>
        <w:numPr>
          <w:ilvl w:val="0"/>
          <w:numId w:val="2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TVK menee konkurssiin ja suurin osa sen jäsenliitoista siirtyy STTK:hon. SAK uhkaa yleislakolla</w:t>
      </w:r>
    </w:p>
    <w:p w14:paraId="5565C141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1991</w:t>
      </w:r>
    </w:p>
    <w:p w14:paraId="3BB3B940" w14:textId="77777777" w:rsidR="003F162A" w:rsidRPr="003F162A" w:rsidRDefault="003F162A" w:rsidP="003F162A">
      <w:pPr>
        <w:numPr>
          <w:ilvl w:val="0"/>
          <w:numId w:val="2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lastRenderedPageBreak/>
        <w:t>Irtisanomismenettelylain kumoaminen ja irtisanomista koskevien määräysten sisällyttäminen työsopimuslakiin, laittoman irtisanomisen korvauksen enimmäismäärän nosto</w:t>
      </w:r>
    </w:p>
    <w:p w14:paraId="78D68F88" w14:textId="77777777" w:rsidR="003F162A" w:rsidRPr="003F162A" w:rsidRDefault="003F162A" w:rsidP="003F162A">
      <w:pPr>
        <w:numPr>
          <w:ilvl w:val="0"/>
          <w:numId w:val="2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Vuosilomalain muutos, loman säästämisjärjestelmä</w:t>
      </w:r>
    </w:p>
    <w:p w14:paraId="5A4D58F4" w14:textId="77777777" w:rsidR="003F162A" w:rsidRPr="003F162A" w:rsidRDefault="003F162A" w:rsidP="003F162A">
      <w:pPr>
        <w:numPr>
          <w:ilvl w:val="0"/>
          <w:numId w:val="2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Ammattikoulutusraha</w:t>
      </w:r>
    </w:p>
    <w:p w14:paraId="645A6EEA" w14:textId="77777777" w:rsidR="003F162A" w:rsidRPr="003F162A" w:rsidRDefault="003F162A" w:rsidP="003F162A">
      <w:pPr>
        <w:numPr>
          <w:ilvl w:val="0"/>
          <w:numId w:val="2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SAK-STK koulutussopimus ja SAK-STK irtisanomissuojasopimus uusitaan</w:t>
      </w:r>
    </w:p>
    <w:p w14:paraId="7C5E04E2" w14:textId="77777777" w:rsidR="003F162A" w:rsidRPr="003F162A" w:rsidRDefault="003F162A" w:rsidP="003F162A">
      <w:pPr>
        <w:numPr>
          <w:ilvl w:val="0"/>
          <w:numId w:val="2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 xml:space="preserve">STK:n 'saatanalliset säkeet' torjutaan ja vaikeiden neuvottelujen jälkeen saadaan aikaan tulopoliittinen </w:t>
      </w:r>
      <w:proofErr w:type="spellStart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ratka</w:t>
      </w:r>
      <w:proofErr w:type="spellEnd"/>
    </w:p>
    <w:p w14:paraId="3DEE584C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1990</w:t>
      </w:r>
    </w:p>
    <w:p w14:paraId="7BBE41BC" w14:textId="77777777" w:rsidR="003F162A" w:rsidRPr="003F162A" w:rsidRDefault="003F162A" w:rsidP="003F162A">
      <w:pPr>
        <w:numPr>
          <w:ilvl w:val="0"/>
          <w:numId w:val="2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Konserniyhteistyötä koskevat säännökset yhteistoimintalakiin, muutokset voimaan 1.1.1991.</w:t>
      </w:r>
    </w:p>
    <w:p w14:paraId="4CECB93D" w14:textId="77777777" w:rsidR="003F162A" w:rsidRPr="003F162A" w:rsidRDefault="003F162A" w:rsidP="003F162A">
      <w:pPr>
        <w:numPr>
          <w:ilvl w:val="0"/>
          <w:numId w:val="2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Työajan lyhennys (loppiainen 1.1.1992 alkaen)</w:t>
      </w:r>
    </w:p>
    <w:p w14:paraId="308B4163" w14:textId="77777777" w:rsidR="003F162A" w:rsidRPr="003F162A" w:rsidRDefault="003F162A" w:rsidP="003F162A">
      <w:pPr>
        <w:numPr>
          <w:ilvl w:val="0"/>
          <w:numId w:val="2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SAK-LTK yleissopimus</w:t>
      </w:r>
    </w:p>
    <w:p w14:paraId="69583FD7" w14:textId="77777777" w:rsidR="003F162A" w:rsidRPr="003F162A" w:rsidRDefault="003F162A" w:rsidP="003F162A">
      <w:pPr>
        <w:numPr>
          <w:ilvl w:val="0"/>
          <w:numId w:val="2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SAK-STK ja SAK-LTK luottamusmiessopimukset. SAK-STK lomapalkkasopimus uusitaan</w:t>
      </w:r>
    </w:p>
    <w:p w14:paraId="799602E1" w14:textId="77777777" w:rsidR="003F162A" w:rsidRPr="003F162A" w:rsidRDefault="003F162A" w:rsidP="003F162A">
      <w:pPr>
        <w:numPr>
          <w:ilvl w:val="0"/>
          <w:numId w:val="2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Työajan lyhennys joko päivittäisestä tai viikkotyöajasta tai sitten kokonaisina lomapäivinä, ns. pekkaspäivinä</w:t>
      </w:r>
    </w:p>
    <w:p w14:paraId="0AF96189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1989</w:t>
      </w:r>
    </w:p>
    <w:p w14:paraId="1C1F788C" w14:textId="77777777" w:rsidR="003F162A" w:rsidRPr="003F162A" w:rsidRDefault="003F162A" w:rsidP="003F162A">
      <w:pPr>
        <w:numPr>
          <w:ilvl w:val="0"/>
          <w:numId w:val="2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Työttömyysturvalain muutos</w:t>
      </w:r>
    </w:p>
    <w:p w14:paraId="7E605A0A" w14:textId="77777777" w:rsidR="003F162A" w:rsidRPr="003F162A" w:rsidRDefault="003F162A" w:rsidP="003F162A">
      <w:pPr>
        <w:numPr>
          <w:ilvl w:val="0"/>
          <w:numId w:val="2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Työministeriö aloittaa toimintansa</w:t>
      </w:r>
    </w:p>
    <w:p w14:paraId="516B20E7" w14:textId="77777777" w:rsidR="003F162A" w:rsidRPr="003F162A" w:rsidRDefault="003F162A" w:rsidP="003F162A">
      <w:pPr>
        <w:numPr>
          <w:ilvl w:val="0"/>
          <w:numId w:val="2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Henkilörahastolaki hyväksytään, laki voimaan 1.1.1990</w:t>
      </w:r>
    </w:p>
    <w:p w14:paraId="15DA0DB8" w14:textId="77777777" w:rsidR="003F162A" w:rsidRPr="003F162A" w:rsidRDefault="003F162A" w:rsidP="003F162A">
      <w:pPr>
        <w:numPr>
          <w:ilvl w:val="0"/>
          <w:numId w:val="2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Uusi yhdistyslaki</w:t>
      </w:r>
    </w:p>
    <w:p w14:paraId="694D107A" w14:textId="77777777" w:rsidR="003F162A" w:rsidRPr="003F162A" w:rsidRDefault="003F162A" w:rsidP="003F162A">
      <w:pPr>
        <w:numPr>
          <w:ilvl w:val="0"/>
          <w:numId w:val="2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SAK-STK irtisanomissuojasopimus uusitaan vastaamaan uudistettua työsopimuslakia</w:t>
      </w:r>
    </w:p>
    <w:p w14:paraId="4C7E00D8" w14:textId="77777777" w:rsidR="003F162A" w:rsidRPr="003F162A" w:rsidRDefault="003F162A" w:rsidP="003F162A">
      <w:pPr>
        <w:numPr>
          <w:ilvl w:val="0"/>
          <w:numId w:val="2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SAK-STK sopimus yhteistoiminnasta ja tiedotustoiminnasta yrityksissä uusitaan</w:t>
      </w:r>
    </w:p>
    <w:p w14:paraId="18F34739" w14:textId="77777777" w:rsidR="003F162A" w:rsidRPr="003F162A" w:rsidRDefault="003F162A" w:rsidP="003F162A">
      <w:pPr>
        <w:numPr>
          <w:ilvl w:val="0"/>
          <w:numId w:val="2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SAK-LTK sopimus yhteistoiminnasta ja tiedotustoiminnasta yrityksissä</w:t>
      </w:r>
    </w:p>
    <w:p w14:paraId="480006A3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1988</w:t>
      </w:r>
    </w:p>
    <w:p w14:paraId="440B6625" w14:textId="77777777" w:rsidR="003F162A" w:rsidRPr="003F162A" w:rsidRDefault="003F162A" w:rsidP="003F162A">
      <w:pPr>
        <w:numPr>
          <w:ilvl w:val="0"/>
          <w:numId w:val="30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Työsopimuslain ja yhteistoimintalain uudistukset hyväksytään työnantajajärjestöjen vastustuksesta huolimatta</w:t>
      </w:r>
    </w:p>
    <w:p w14:paraId="045A657F" w14:textId="77777777" w:rsidR="003F162A" w:rsidRPr="003F162A" w:rsidRDefault="003F162A" w:rsidP="003F162A">
      <w:pPr>
        <w:numPr>
          <w:ilvl w:val="0"/>
          <w:numId w:val="30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Henkilörekisterilaki</w:t>
      </w:r>
    </w:p>
    <w:p w14:paraId="1AF47AA0" w14:textId="77777777" w:rsidR="003F162A" w:rsidRPr="003F162A" w:rsidRDefault="003F162A" w:rsidP="003F162A">
      <w:pPr>
        <w:numPr>
          <w:ilvl w:val="0"/>
          <w:numId w:val="30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Yksilölliset työajat lakisääteisiksi</w:t>
      </w:r>
    </w:p>
    <w:p w14:paraId="30111C86" w14:textId="77777777" w:rsidR="003F162A" w:rsidRPr="003F162A" w:rsidRDefault="003F162A" w:rsidP="003F162A">
      <w:pPr>
        <w:numPr>
          <w:ilvl w:val="0"/>
          <w:numId w:val="30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lastRenderedPageBreak/>
        <w:t>Kotihoidontuki laajenee</w:t>
      </w:r>
    </w:p>
    <w:p w14:paraId="1B8016B3" w14:textId="77777777" w:rsidR="003F162A" w:rsidRPr="003F162A" w:rsidRDefault="003F162A" w:rsidP="003F162A">
      <w:pPr>
        <w:numPr>
          <w:ilvl w:val="0"/>
          <w:numId w:val="30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Valtioneuvoston kanslia asettaa tulopoliittisen selvitystoimikunnan laatimaan taloudellisia selvityksiä ja laskelmia tulopoliittisia neuvotteluja ja päätöksentekoa varten</w:t>
      </w:r>
    </w:p>
    <w:p w14:paraId="1BF39896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1987</w:t>
      </w:r>
    </w:p>
    <w:p w14:paraId="6B3177E0" w14:textId="77777777" w:rsidR="003F162A" w:rsidRPr="003F162A" w:rsidRDefault="003F162A" w:rsidP="003F162A">
      <w:pPr>
        <w:numPr>
          <w:ilvl w:val="0"/>
          <w:numId w:val="3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Työturvallisuuslainsäädäntöä muutettiin, työsuojeluvaltuutetulle oikeus keskeyttää vaarallinen työ</w:t>
      </w:r>
    </w:p>
    <w:p w14:paraId="63D0ADDB" w14:textId="77777777" w:rsidR="003F162A" w:rsidRPr="003F162A" w:rsidRDefault="003F162A" w:rsidP="003F162A">
      <w:pPr>
        <w:numPr>
          <w:ilvl w:val="0"/>
          <w:numId w:val="3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Työsopimuslakiin syrjintäkielto työhönotossa</w:t>
      </w:r>
    </w:p>
    <w:p w14:paraId="57AA9089" w14:textId="77777777" w:rsidR="003F162A" w:rsidRPr="003F162A" w:rsidRDefault="003F162A" w:rsidP="003F162A">
      <w:pPr>
        <w:numPr>
          <w:ilvl w:val="0"/>
          <w:numId w:val="3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Aikuisten opintotuki</w:t>
      </w:r>
    </w:p>
    <w:p w14:paraId="4577B9C7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1986</w:t>
      </w:r>
    </w:p>
    <w:p w14:paraId="1D1ED140" w14:textId="77777777" w:rsidR="003F162A" w:rsidRPr="003F162A" w:rsidRDefault="003F162A" w:rsidP="003F162A">
      <w:pPr>
        <w:numPr>
          <w:ilvl w:val="0"/>
          <w:numId w:val="3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Työmarkkinapelisääntöjä koskeva lakipaketti, työsopimuslaissa irtisanomis- ja koeaikoja pidennetään, työehtosopimuslaissa työnantajien vastuuta kiristetään ja ammattiosastojen vastuuta työrauhasta lievennetään</w:t>
      </w:r>
    </w:p>
    <w:p w14:paraId="424E4271" w14:textId="77777777" w:rsidR="003F162A" w:rsidRPr="003F162A" w:rsidRDefault="003F162A" w:rsidP="003F162A">
      <w:pPr>
        <w:numPr>
          <w:ilvl w:val="0"/>
          <w:numId w:val="3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 xml:space="preserve">Toimihenkilöjärjestöt TVK ja STTK tekevät STK:n ja </w:t>
      </w:r>
      <w:proofErr w:type="spellStart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LTK:n</w:t>
      </w:r>
      <w:proofErr w:type="spellEnd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 xml:space="preserve"> kanssa keskitetyn työmarkkinaratkaisun, ns. toimihenkilötupon</w:t>
      </w:r>
    </w:p>
    <w:p w14:paraId="4F57B9BF" w14:textId="77777777" w:rsidR="003F162A" w:rsidRPr="003F162A" w:rsidRDefault="003F162A" w:rsidP="003F162A">
      <w:pPr>
        <w:numPr>
          <w:ilvl w:val="0"/>
          <w:numId w:val="3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SAK:n avainalojen yhteislakko 13.–15.3.1983</w:t>
      </w:r>
    </w:p>
    <w:p w14:paraId="737DC646" w14:textId="77777777" w:rsidR="003F162A" w:rsidRPr="003F162A" w:rsidRDefault="003F162A" w:rsidP="003F162A">
      <w:pPr>
        <w:numPr>
          <w:ilvl w:val="0"/>
          <w:numId w:val="3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 tekee oman keskitetyn ratkaisun, josta työnantajapuolelta vain LTK jää pois</w:t>
      </w:r>
    </w:p>
    <w:p w14:paraId="3B2C6F3B" w14:textId="77777777" w:rsidR="003F162A" w:rsidRPr="003F162A" w:rsidRDefault="003F162A" w:rsidP="003F162A">
      <w:pPr>
        <w:numPr>
          <w:ilvl w:val="0"/>
          <w:numId w:val="3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Työajan lyhennyksen jatkamisesta 68 tunnilla vuosina 1987–1990</w:t>
      </w:r>
    </w:p>
    <w:p w14:paraId="32B3F164" w14:textId="77777777" w:rsidR="003F162A" w:rsidRPr="003F162A" w:rsidRDefault="003F162A" w:rsidP="003F162A">
      <w:pPr>
        <w:numPr>
          <w:ilvl w:val="0"/>
          <w:numId w:val="3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SAK-STK rationalisointi- ja yhteistoimintasopimusten uudistus</w:t>
      </w:r>
    </w:p>
    <w:p w14:paraId="3C4063B1" w14:textId="77777777" w:rsidR="003F162A" w:rsidRPr="003F162A" w:rsidRDefault="003F162A" w:rsidP="003F162A">
      <w:pPr>
        <w:numPr>
          <w:ilvl w:val="0"/>
          <w:numId w:val="3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Tasa-arvolaki hyväksytään, laki voimaan 1.1.1987</w:t>
      </w:r>
    </w:p>
    <w:p w14:paraId="0D3D5964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1985</w:t>
      </w:r>
    </w:p>
    <w:p w14:paraId="059B0DE0" w14:textId="77777777" w:rsidR="003F162A" w:rsidRPr="003F162A" w:rsidRDefault="003F162A" w:rsidP="003F162A">
      <w:pPr>
        <w:numPr>
          <w:ilvl w:val="0"/>
          <w:numId w:val="3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Laki kotihoidontuesta</w:t>
      </w:r>
    </w:p>
    <w:p w14:paraId="286FF4DC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1984</w:t>
      </w:r>
    </w:p>
    <w:p w14:paraId="6A117562" w14:textId="77777777" w:rsidR="003F162A" w:rsidRPr="003F162A" w:rsidRDefault="003F162A" w:rsidP="003F162A">
      <w:pPr>
        <w:numPr>
          <w:ilvl w:val="0"/>
          <w:numId w:val="3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 uhkaa yhteislakolla eli eri tuotannonalojen lyhyiden lakkojen sarjalla</w:t>
      </w:r>
    </w:p>
    <w:p w14:paraId="3AD12C29" w14:textId="77777777" w:rsidR="003F162A" w:rsidRPr="003F162A" w:rsidRDefault="003F162A" w:rsidP="003F162A">
      <w:pPr>
        <w:numPr>
          <w:ilvl w:val="0"/>
          <w:numId w:val="3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Tulopoliittinen kokonaisratkaisu, ns. Pekkanen II, johon sisältyi vuonna 1986 alkava työajan lyhennys 16/32 tuntia</w:t>
      </w:r>
    </w:p>
    <w:p w14:paraId="0597E888" w14:textId="77777777" w:rsidR="003F162A" w:rsidRPr="003F162A" w:rsidRDefault="003F162A" w:rsidP="003F162A">
      <w:pPr>
        <w:numPr>
          <w:ilvl w:val="0"/>
          <w:numId w:val="3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Ansiosidonnainen työttömyysturva</w:t>
      </w:r>
    </w:p>
    <w:p w14:paraId="2FC04F65" w14:textId="77777777" w:rsidR="003F162A" w:rsidRPr="003F162A" w:rsidRDefault="003F162A" w:rsidP="003F162A">
      <w:pPr>
        <w:numPr>
          <w:ilvl w:val="0"/>
          <w:numId w:val="3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lastRenderedPageBreak/>
        <w:t>Laki irtisanomismenettelystä</w:t>
      </w:r>
    </w:p>
    <w:p w14:paraId="7FB2B30C" w14:textId="77777777" w:rsidR="003F162A" w:rsidRPr="003F162A" w:rsidRDefault="003F162A" w:rsidP="003F162A">
      <w:pPr>
        <w:numPr>
          <w:ilvl w:val="0"/>
          <w:numId w:val="3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SAK-STK irtisanomissuojasopimuksen uudistaminen uutta lakia vastaavaksi</w:t>
      </w:r>
    </w:p>
    <w:p w14:paraId="058BE001" w14:textId="77777777" w:rsidR="003F162A" w:rsidRPr="003F162A" w:rsidRDefault="003F162A" w:rsidP="003F162A">
      <w:pPr>
        <w:numPr>
          <w:ilvl w:val="0"/>
          <w:numId w:val="3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SAK-LTK irtisanomissuojasopimus</w:t>
      </w:r>
    </w:p>
    <w:p w14:paraId="621D3797" w14:textId="77777777" w:rsidR="003F162A" w:rsidRPr="003F162A" w:rsidRDefault="003F162A" w:rsidP="003F162A">
      <w:pPr>
        <w:numPr>
          <w:ilvl w:val="0"/>
          <w:numId w:val="3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Työtuomioistuimen hyvityssakkojen enimmäismäärän korotus 10 000 markasta 90 000 markkaan</w:t>
      </w:r>
    </w:p>
    <w:p w14:paraId="15EA82A9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1981</w:t>
      </w:r>
    </w:p>
    <w:p w14:paraId="60A348F6" w14:textId="77777777" w:rsidR="003F162A" w:rsidRPr="003F162A" w:rsidRDefault="003F162A" w:rsidP="003F162A">
      <w:pPr>
        <w:numPr>
          <w:ilvl w:val="0"/>
          <w:numId w:val="3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Keskitetty työehto- ja talouspoliittinen ratkaisu, ns. Pekkanen I</w:t>
      </w:r>
    </w:p>
    <w:p w14:paraId="7332EEB7" w14:textId="77777777" w:rsidR="003F162A" w:rsidRPr="003F162A" w:rsidRDefault="003F162A" w:rsidP="003F162A">
      <w:pPr>
        <w:numPr>
          <w:ilvl w:val="0"/>
          <w:numId w:val="3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Ansiosidonnaisen sosiaaliturvan parannus äitiys-, vanhempain- ja sairaspäivärahoissa</w:t>
      </w:r>
    </w:p>
    <w:p w14:paraId="03FCCB29" w14:textId="77777777" w:rsidR="003F162A" w:rsidRPr="003F162A" w:rsidRDefault="003F162A" w:rsidP="003F162A">
      <w:pPr>
        <w:numPr>
          <w:ilvl w:val="0"/>
          <w:numId w:val="3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SAK-STK ja SAK-LTK sopimukset yhteistoiminnan edistämisestä ja sopimukset yrityksen sisäisestä tiedotustoiminnasta</w:t>
      </w:r>
    </w:p>
    <w:p w14:paraId="140A8DEF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1980</w:t>
      </w:r>
    </w:p>
    <w:p w14:paraId="73F3B97A" w14:textId="77777777" w:rsidR="003F162A" w:rsidRPr="003F162A" w:rsidRDefault="003F162A" w:rsidP="003F162A">
      <w:pPr>
        <w:numPr>
          <w:ilvl w:val="0"/>
          <w:numId w:val="3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Opintovapaalaki</w:t>
      </w:r>
    </w:p>
    <w:p w14:paraId="681F6B3D" w14:textId="77777777" w:rsidR="003F162A" w:rsidRPr="003F162A" w:rsidRDefault="003F162A" w:rsidP="003F162A">
      <w:pPr>
        <w:numPr>
          <w:ilvl w:val="0"/>
          <w:numId w:val="3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Äitiyspäivärahan pidennys ja vanhempainloma</w:t>
      </w:r>
    </w:p>
    <w:p w14:paraId="1861EEFC" w14:textId="77777777" w:rsidR="003F162A" w:rsidRPr="003F162A" w:rsidRDefault="003F162A" w:rsidP="003F162A">
      <w:pPr>
        <w:numPr>
          <w:ilvl w:val="0"/>
          <w:numId w:val="3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Ensimmäiset työehtosopimukset, jotka mahdollistivat, että sairaanlapsen hoitajana voi äidin suostumuksella olla myös lapsen isä</w:t>
      </w:r>
    </w:p>
    <w:p w14:paraId="0019FBA3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1979</w:t>
      </w:r>
    </w:p>
    <w:p w14:paraId="7FD757A1" w14:textId="77777777" w:rsidR="003F162A" w:rsidRPr="003F162A" w:rsidRDefault="003F162A" w:rsidP="003F162A">
      <w:pPr>
        <w:numPr>
          <w:ilvl w:val="0"/>
          <w:numId w:val="3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Talvilomaoikeuden laajentaminen</w:t>
      </w:r>
    </w:p>
    <w:p w14:paraId="0349BD45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1978</w:t>
      </w:r>
    </w:p>
    <w:p w14:paraId="3EEEB20B" w14:textId="77777777" w:rsidR="003F162A" w:rsidRPr="003F162A" w:rsidRDefault="003F162A" w:rsidP="003F162A">
      <w:pPr>
        <w:numPr>
          <w:ilvl w:val="0"/>
          <w:numId w:val="3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Yhteistoimintalaki</w:t>
      </w:r>
    </w:p>
    <w:p w14:paraId="66312FC1" w14:textId="77777777" w:rsidR="003F162A" w:rsidRPr="003F162A" w:rsidRDefault="003F162A" w:rsidP="003F162A">
      <w:pPr>
        <w:numPr>
          <w:ilvl w:val="0"/>
          <w:numId w:val="3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Työterveyshuoltolaki</w:t>
      </w:r>
    </w:p>
    <w:p w14:paraId="0801F534" w14:textId="77777777" w:rsidR="003F162A" w:rsidRPr="003F162A" w:rsidRDefault="003F162A" w:rsidP="003F162A">
      <w:pPr>
        <w:numPr>
          <w:ilvl w:val="0"/>
          <w:numId w:val="3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Talviloma vuosilomalakiin</w:t>
      </w:r>
    </w:p>
    <w:p w14:paraId="4E28898E" w14:textId="77777777" w:rsidR="003F162A" w:rsidRPr="003F162A" w:rsidRDefault="003F162A" w:rsidP="003F162A">
      <w:pPr>
        <w:numPr>
          <w:ilvl w:val="0"/>
          <w:numId w:val="3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Isyysloma 12 päivää</w:t>
      </w:r>
    </w:p>
    <w:p w14:paraId="0431F93C" w14:textId="77777777" w:rsidR="003F162A" w:rsidRPr="003F162A" w:rsidRDefault="003F162A" w:rsidP="003F162A">
      <w:pPr>
        <w:numPr>
          <w:ilvl w:val="0"/>
          <w:numId w:val="3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SAK-STK irtisanomissuojasopimuksen uudistaminen</w:t>
      </w:r>
    </w:p>
    <w:p w14:paraId="0C3334D0" w14:textId="77777777" w:rsidR="003F162A" w:rsidRPr="003F162A" w:rsidRDefault="003F162A" w:rsidP="003F162A">
      <w:pPr>
        <w:numPr>
          <w:ilvl w:val="0"/>
          <w:numId w:val="3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SAK-STK ja SAK-LTK rationalisointisopimusten uusiminen</w:t>
      </w:r>
    </w:p>
    <w:p w14:paraId="237DC404" w14:textId="77777777" w:rsidR="003F162A" w:rsidRPr="003F162A" w:rsidRDefault="003F162A" w:rsidP="003F162A">
      <w:pPr>
        <w:numPr>
          <w:ilvl w:val="0"/>
          <w:numId w:val="3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Neljän palkansaajakeskusjärjestön yhteistyö tiivistyy</w:t>
      </w:r>
    </w:p>
    <w:p w14:paraId="2AD586A0" w14:textId="77777777" w:rsidR="003F162A" w:rsidRPr="003F162A" w:rsidRDefault="003F162A" w:rsidP="003F162A">
      <w:pPr>
        <w:numPr>
          <w:ilvl w:val="0"/>
          <w:numId w:val="3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 xml:space="preserve">SAK:n, TVK:n, </w:t>
      </w:r>
      <w:proofErr w:type="spellStart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AKAVA:n</w:t>
      </w:r>
      <w:proofErr w:type="spellEnd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 xml:space="preserve"> ja STTK:n puheenjohtajien säännölliset tapaamiset alkavat</w:t>
      </w:r>
    </w:p>
    <w:p w14:paraId="5C9A724D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lastRenderedPageBreak/>
        <w:t>1977</w:t>
      </w:r>
    </w:p>
    <w:p w14:paraId="2C1FED6F" w14:textId="77777777" w:rsidR="003F162A" w:rsidRPr="003F162A" w:rsidRDefault="003F162A" w:rsidP="003F162A">
      <w:pPr>
        <w:numPr>
          <w:ilvl w:val="0"/>
          <w:numId w:val="3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SAK-LTK työsuojelusopimus</w:t>
      </w:r>
    </w:p>
    <w:p w14:paraId="5FE47FA8" w14:textId="77777777" w:rsidR="003F162A" w:rsidRPr="003F162A" w:rsidRDefault="003F162A" w:rsidP="003F162A">
      <w:pPr>
        <w:numPr>
          <w:ilvl w:val="0"/>
          <w:numId w:val="3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Talviloma</w:t>
      </w:r>
    </w:p>
    <w:p w14:paraId="5C02430B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1976</w:t>
      </w:r>
    </w:p>
    <w:p w14:paraId="5DD2F63B" w14:textId="77777777" w:rsidR="003F162A" w:rsidRPr="003F162A" w:rsidRDefault="003F162A" w:rsidP="003F162A">
      <w:pPr>
        <w:numPr>
          <w:ilvl w:val="0"/>
          <w:numId w:val="40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SAK, Suomen Teknisten Toimihenkilöjärjestöjen Keskusliiton (STTK) ja STK:n työsuojelusopimus</w:t>
      </w:r>
    </w:p>
    <w:p w14:paraId="013D0B3B" w14:textId="77777777" w:rsidR="003F162A" w:rsidRPr="003F162A" w:rsidRDefault="003F162A" w:rsidP="003F162A">
      <w:pPr>
        <w:numPr>
          <w:ilvl w:val="0"/>
          <w:numId w:val="40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Ryhmähenkivakuutus</w:t>
      </w:r>
    </w:p>
    <w:p w14:paraId="1DE48916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1974</w:t>
      </w:r>
    </w:p>
    <w:p w14:paraId="636BE2BD" w14:textId="77777777" w:rsidR="003F162A" w:rsidRPr="003F162A" w:rsidRDefault="003F162A" w:rsidP="003F162A">
      <w:pPr>
        <w:numPr>
          <w:ilvl w:val="0"/>
          <w:numId w:val="4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Tulopoliittinen kokonaisratkaisu ns. Lindblom-sopimus: lapsilisien korotus, äitiysloma 7 kuukautta, verohelpotuksia, ansiokehitystakuu</w:t>
      </w:r>
    </w:p>
    <w:p w14:paraId="3CE65885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1973</w:t>
      </w:r>
    </w:p>
    <w:p w14:paraId="6BDEBF07" w14:textId="77777777" w:rsidR="003F162A" w:rsidRPr="003F162A" w:rsidRDefault="003F162A" w:rsidP="003F162A">
      <w:pPr>
        <w:numPr>
          <w:ilvl w:val="0"/>
          <w:numId w:val="4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Vuosilomalain uudistus</w:t>
      </w:r>
    </w:p>
    <w:p w14:paraId="5B537224" w14:textId="77777777" w:rsidR="003F162A" w:rsidRPr="003F162A" w:rsidRDefault="003F162A" w:rsidP="003F162A">
      <w:pPr>
        <w:numPr>
          <w:ilvl w:val="0"/>
          <w:numId w:val="4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Työsuojelunvalvontalaki, työsuojeluhallinto, työsuojeluvaltuutetut vuonna 1974. Valtionvarainministeriön palkkaosasto aloittaa toimintansa valtion työmarkkinalaitoksena</w:t>
      </w:r>
    </w:p>
    <w:p w14:paraId="2B4EBFFF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1972</w:t>
      </w:r>
    </w:p>
    <w:p w14:paraId="07286937" w14:textId="77777777" w:rsidR="003F162A" w:rsidRPr="003F162A" w:rsidRDefault="003F162A" w:rsidP="003F162A">
      <w:pPr>
        <w:numPr>
          <w:ilvl w:val="0"/>
          <w:numId w:val="4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Tulopoliittinen kokonaisratkaisu ns. HL (Hämäläinen-Laatunen) -sopimus: lomaltapaluuraha 10 % lomapalkasta, sairausajan palkkaetujen parantaminen</w:t>
      </w:r>
    </w:p>
    <w:p w14:paraId="345912B6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1971</w:t>
      </w:r>
    </w:p>
    <w:p w14:paraId="582F9EA4" w14:textId="77777777" w:rsidR="003F162A" w:rsidRPr="003F162A" w:rsidRDefault="003F162A" w:rsidP="003F162A">
      <w:pPr>
        <w:numPr>
          <w:ilvl w:val="0"/>
          <w:numId w:val="4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Sopimus työmarkkina- ja talouspoliittisesta kokonaisratkaisusta ns. UKK-sopimus</w:t>
      </w:r>
    </w:p>
    <w:p w14:paraId="35E5E134" w14:textId="77777777" w:rsidR="003F162A" w:rsidRPr="003F162A" w:rsidRDefault="003F162A" w:rsidP="003F162A">
      <w:pPr>
        <w:numPr>
          <w:ilvl w:val="0"/>
          <w:numId w:val="4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Neljän viikon vuosiloma vuonna 1973. SAK-STK koulutussopimus ja tiedotussopimus</w:t>
      </w:r>
    </w:p>
    <w:p w14:paraId="4EFD69BF" w14:textId="77777777" w:rsidR="003F162A" w:rsidRPr="003F162A" w:rsidRDefault="003F162A" w:rsidP="003F162A">
      <w:pPr>
        <w:numPr>
          <w:ilvl w:val="0"/>
          <w:numId w:val="4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lastRenderedPageBreak/>
        <w:t>Vähimmäispalkkalaki</w:t>
      </w:r>
    </w:p>
    <w:p w14:paraId="6ACEA6C4" w14:textId="77777777" w:rsidR="003F162A" w:rsidRPr="003F162A" w:rsidRDefault="003F162A" w:rsidP="003F162A">
      <w:pPr>
        <w:numPr>
          <w:ilvl w:val="0"/>
          <w:numId w:val="4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Julkisen sektorin valtakunnalliset työehtosopimukset. Valtion työsuhdeasiain neuvottelukunta perustetaan</w:t>
      </w:r>
    </w:p>
    <w:p w14:paraId="14E09A01" w14:textId="77777777" w:rsidR="003F162A" w:rsidRPr="003F162A" w:rsidRDefault="003F162A" w:rsidP="003F162A">
      <w:pPr>
        <w:numPr>
          <w:ilvl w:val="0"/>
          <w:numId w:val="4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Valtion sektorin luottamusmiessopimus</w:t>
      </w:r>
    </w:p>
    <w:p w14:paraId="0780C1F4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1970</w:t>
      </w:r>
    </w:p>
    <w:p w14:paraId="719D59D8" w14:textId="77777777" w:rsidR="003F162A" w:rsidRPr="003F162A" w:rsidRDefault="003F162A" w:rsidP="003F162A">
      <w:pPr>
        <w:numPr>
          <w:ilvl w:val="0"/>
          <w:numId w:val="4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Työsopimuslain uudistus: irtisanomissuoja, luottamusmiesoikeudet, kokoontumisoikeus, syrjintäkielto</w:t>
      </w:r>
    </w:p>
    <w:p w14:paraId="3C8CBA1E" w14:textId="77777777" w:rsidR="003F162A" w:rsidRPr="003F162A" w:rsidRDefault="003F162A" w:rsidP="003F162A">
      <w:pPr>
        <w:numPr>
          <w:ilvl w:val="0"/>
          <w:numId w:val="4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Toinen tulopoliittinen kokonaisratkaisu, ns. Liinamaa II (allekirjoitettu 11.9.1969, sopimuskausi 1.1.-31.12.1970): erorahajärjestelmä</w:t>
      </w:r>
    </w:p>
    <w:p w14:paraId="7DCCD41B" w14:textId="77777777" w:rsidR="003F162A" w:rsidRPr="003F162A" w:rsidRDefault="003F162A" w:rsidP="003F162A">
      <w:pPr>
        <w:numPr>
          <w:ilvl w:val="0"/>
          <w:numId w:val="4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SAK-LTK yleissopimus, luottamusmiessopimus ja turvallisuustyösopimus</w:t>
      </w:r>
    </w:p>
    <w:p w14:paraId="35F20D64" w14:textId="77777777" w:rsidR="003F162A" w:rsidRPr="003F162A" w:rsidRDefault="003F162A" w:rsidP="003F162A">
      <w:pPr>
        <w:numPr>
          <w:ilvl w:val="0"/>
          <w:numId w:val="4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Julkisen sektorin neuvottelu-, sopimis- ja lakko-oikeuden laajennus</w:t>
      </w:r>
    </w:p>
    <w:p w14:paraId="21F8794A" w14:textId="77777777" w:rsidR="003F162A" w:rsidRPr="003F162A" w:rsidRDefault="003F162A" w:rsidP="003F162A">
      <w:pPr>
        <w:numPr>
          <w:ilvl w:val="0"/>
          <w:numId w:val="4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Kunnallinen sopimusvaltuuskunta (vuodesta 1987 Kunnallinen työmarkkinalaitos) perustetaan</w:t>
      </w:r>
    </w:p>
    <w:p w14:paraId="5451DC0E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1969</w:t>
      </w:r>
    </w:p>
    <w:p w14:paraId="6373EC8F" w14:textId="77777777" w:rsidR="003F162A" w:rsidRPr="003F162A" w:rsidRDefault="003F162A" w:rsidP="003F162A">
      <w:pPr>
        <w:numPr>
          <w:ilvl w:val="0"/>
          <w:numId w:val="4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 muuttuu Suomen Ammattiliittojen Keskusjärjestöksi, SAK</w:t>
      </w:r>
    </w:p>
    <w:p w14:paraId="7147243B" w14:textId="77777777" w:rsidR="003F162A" w:rsidRPr="003F162A" w:rsidRDefault="003F162A" w:rsidP="003F162A">
      <w:pPr>
        <w:numPr>
          <w:ilvl w:val="0"/>
          <w:numId w:val="4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Ammattiyhdistysliikkeen eheytyminen</w:t>
      </w:r>
    </w:p>
    <w:p w14:paraId="5145D60E" w14:textId="77777777" w:rsidR="003F162A" w:rsidRPr="003F162A" w:rsidRDefault="003F162A" w:rsidP="003F162A">
      <w:pPr>
        <w:numPr>
          <w:ilvl w:val="0"/>
          <w:numId w:val="4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SAK:n ammattiliittojen valta työehtosopimustoiminnassa kasvaa</w:t>
      </w:r>
    </w:p>
    <w:p w14:paraId="7F31C334" w14:textId="77777777" w:rsidR="003F162A" w:rsidRPr="003F162A" w:rsidRDefault="003F162A" w:rsidP="003F162A">
      <w:pPr>
        <w:numPr>
          <w:ilvl w:val="0"/>
          <w:numId w:val="4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SAK-STK luottamusmiessopimus</w:t>
      </w:r>
    </w:p>
    <w:p w14:paraId="331AA637" w14:textId="77777777" w:rsidR="003F162A" w:rsidRPr="003F162A" w:rsidRDefault="003F162A" w:rsidP="003F162A">
      <w:pPr>
        <w:numPr>
          <w:ilvl w:val="0"/>
          <w:numId w:val="4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SAK-LTK rationalisointisopimus</w:t>
      </w:r>
    </w:p>
    <w:p w14:paraId="20675D6E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1968</w:t>
      </w:r>
    </w:p>
    <w:p w14:paraId="38780972" w14:textId="77777777" w:rsidR="003F162A" w:rsidRPr="003F162A" w:rsidRDefault="003F162A" w:rsidP="003F162A">
      <w:pPr>
        <w:numPr>
          <w:ilvl w:val="0"/>
          <w:numId w:val="4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Ensimmäinen tulopoliittinen sopimus, ns. Liinamaa I (allekirjoitettu 27.3.1968, sopimuskausi 1.1.1969-31.12.1969)</w:t>
      </w:r>
    </w:p>
    <w:p w14:paraId="700F3500" w14:textId="77777777" w:rsidR="003F162A" w:rsidRPr="003F162A" w:rsidRDefault="003F162A" w:rsidP="003F162A">
      <w:pPr>
        <w:numPr>
          <w:ilvl w:val="0"/>
          <w:numId w:val="4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Indeksiehtojen poistaminen, vuokrien ja hintojen valvonta, vapaa-ajan tapaturmavakuutus, työnantajat alkavat periä jäsenmaksuja suoraan ammattiliittojen jäsenten palkoista</w:t>
      </w:r>
    </w:p>
    <w:p w14:paraId="127131FF" w14:textId="77777777" w:rsidR="003F162A" w:rsidRPr="003F162A" w:rsidRDefault="003F162A" w:rsidP="003F162A">
      <w:pPr>
        <w:numPr>
          <w:ilvl w:val="0"/>
          <w:numId w:val="4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Sovitaan julkisen sektorin sopimusmenettelyjen muuttamisesta</w:t>
      </w:r>
    </w:p>
    <w:p w14:paraId="1B97B3D1" w14:textId="77777777" w:rsidR="003F162A" w:rsidRPr="003F162A" w:rsidRDefault="003F162A" w:rsidP="003F162A">
      <w:pPr>
        <w:numPr>
          <w:ilvl w:val="0"/>
          <w:numId w:val="4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SAK-STK rationalisointisopimus</w:t>
      </w:r>
    </w:p>
    <w:p w14:paraId="25DA2AE6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lastRenderedPageBreak/>
        <w:t>1967</w:t>
      </w:r>
    </w:p>
    <w:p w14:paraId="3DAC8874" w14:textId="77777777" w:rsidR="003F162A" w:rsidRPr="003F162A" w:rsidRDefault="003F162A" w:rsidP="003F162A">
      <w:pPr>
        <w:numPr>
          <w:ilvl w:val="0"/>
          <w:numId w:val="4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SAK-STK lomapalkkasopimus</w:t>
      </w:r>
    </w:p>
    <w:p w14:paraId="1EFBAE3F" w14:textId="77777777" w:rsidR="003F162A" w:rsidRPr="003F162A" w:rsidRDefault="003F162A" w:rsidP="003F162A">
      <w:pPr>
        <w:numPr>
          <w:ilvl w:val="0"/>
          <w:numId w:val="4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Uusi ammattitautilaki</w:t>
      </w:r>
    </w:p>
    <w:p w14:paraId="38587423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1966</w:t>
      </w:r>
    </w:p>
    <w:p w14:paraId="346C46F8" w14:textId="77777777" w:rsidR="003F162A" w:rsidRPr="003F162A" w:rsidRDefault="003F162A" w:rsidP="003F162A">
      <w:pPr>
        <w:numPr>
          <w:ilvl w:val="0"/>
          <w:numId w:val="4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Sosialidemokraatit ja kansandemokraatit sopivat eheytyksen edellytysten parantamisesta</w:t>
      </w:r>
    </w:p>
    <w:p w14:paraId="38EB7348" w14:textId="77777777" w:rsidR="003F162A" w:rsidRPr="003F162A" w:rsidRDefault="003F162A" w:rsidP="003F162A">
      <w:pPr>
        <w:numPr>
          <w:ilvl w:val="0"/>
          <w:numId w:val="4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Niilo Hämäläinen (sd.) valitaan SAK:n puheenjohtajaksi ja Arvo Hautala (kd.) II puheenjohtajaksi</w:t>
      </w:r>
    </w:p>
    <w:p w14:paraId="3BB26D2B" w14:textId="77777777" w:rsidR="003F162A" w:rsidRPr="003F162A" w:rsidRDefault="003F162A" w:rsidP="003F162A">
      <w:pPr>
        <w:numPr>
          <w:ilvl w:val="0"/>
          <w:numId w:val="4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SAK-STK irtisanomissuojasopimus</w:t>
      </w:r>
    </w:p>
    <w:p w14:paraId="4712E68F" w14:textId="77777777" w:rsidR="003F162A" w:rsidRPr="003F162A" w:rsidRDefault="003F162A" w:rsidP="003F162A">
      <w:pPr>
        <w:numPr>
          <w:ilvl w:val="0"/>
          <w:numId w:val="4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 xml:space="preserve">Valtion eläkelaki ja </w:t>
      </w:r>
      <w:proofErr w:type="gramStart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evankelis-luterilaisen</w:t>
      </w:r>
      <w:proofErr w:type="gramEnd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 xml:space="preserve"> kirkon </w:t>
      </w:r>
      <w:proofErr w:type="spellStart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läkelaki</w:t>
      </w:r>
      <w:proofErr w:type="spellEnd"/>
    </w:p>
    <w:p w14:paraId="3B23D0EB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1965</w:t>
      </w:r>
    </w:p>
    <w:p w14:paraId="6812A075" w14:textId="77777777" w:rsidR="003F162A" w:rsidRPr="003F162A" w:rsidRDefault="003F162A" w:rsidP="003F162A">
      <w:pPr>
        <w:numPr>
          <w:ilvl w:val="0"/>
          <w:numId w:val="50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SAK, SAJ ja TVK sopivat STK:n kanssa, että vuonna 1966 aloitetaan siirtyminen 40 tunnin viikkotyöaikaan</w:t>
      </w:r>
    </w:p>
    <w:p w14:paraId="2DA2A795" w14:textId="77777777" w:rsidR="003F162A" w:rsidRPr="003F162A" w:rsidRDefault="003F162A" w:rsidP="003F162A">
      <w:pPr>
        <w:numPr>
          <w:ilvl w:val="0"/>
          <w:numId w:val="50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Lyhennettyyn työviikkoon siirrytään 1.1.1970 mennessä</w:t>
      </w:r>
    </w:p>
    <w:p w14:paraId="5403DB5D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1964</w:t>
      </w:r>
    </w:p>
    <w:p w14:paraId="33036FA1" w14:textId="77777777" w:rsidR="003F162A" w:rsidRPr="003F162A" w:rsidRDefault="003F162A" w:rsidP="003F162A">
      <w:pPr>
        <w:numPr>
          <w:ilvl w:val="0"/>
          <w:numId w:val="5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proofErr w:type="spellStart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SAK:laisen</w:t>
      </w:r>
      <w:proofErr w:type="spellEnd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 xml:space="preserve"> ammattiyhdistysliikkeen eheytysneuvottelut alkavat</w:t>
      </w:r>
    </w:p>
    <w:p w14:paraId="25DE3C19" w14:textId="77777777" w:rsidR="003F162A" w:rsidRPr="003F162A" w:rsidRDefault="003F162A" w:rsidP="003F162A">
      <w:pPr>
        <w:numPr>
          <w:ilvl w:val="0"/>
          <w:numId w:val="5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Työehtosopimuksiin suositus työajan lyhentämisestä</w:t>
      </w:r>
    </w:p>
    <w:p w14:paraId="59B43EEE" w14:textId="77777777" w:rsidR="003F162A" w:rsidRPr="003F162A" w:rsidRDefault="003F162A" w:rsidP="003F162A">
      <w:pPr>
        <w:numPr>
          <w:ilvl w:val="0"/>
          <w:numId w:val="5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Kunnallisten työntekijäin ja viranhaltijain eläkelaki</w:t>
      </w:r>
    </w:p>
    <w:p w14:paraId="72DF24F9" w14:textId="77777777" w:rsidR="003F162A" w:rsidRPr="003F162A" w:rsidRDefault="003F162A" w:rsidP="003F162A">
      <w:pPr>
        <w:numPr>
          <w:ilvl w:val="0"/>
          <w:numId w:val="5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Valtion virkamiesten työsuhteiden neuvottelemista koskeva menettelytapalaki</w:t>
      </w:r>
    </w:p>
    <w:p w14:paraId="759A4F9A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1962</w:t>
      </w:r>
    </w:p>
    <w:p w14:paraId="3BECBD8F" w14:textId="77777777" w:rsidR="003F162A" w:rsidRPr="003F162A" w:rsidRDefault="003F162A" w:rsidP="003F162A">
      <w:pPr>
        <w:numPr>
          <w:ilvl w:val="0"/>
          <w:numId w:val="5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 ja STK neuvottelevat vuosina 1962–1964, kuinka samapalkkaisuus huomioidaan työehtosopimuksissa</w:t>
      </w:r>
    </w:p>
    <w:p w14:paraId="0430DF1C" w14:textId="77777777" w:rsidR="003F162A" w:rsidRPr="003F162A" w:rsidRDefault="003F162A" w:rsidP="003F162A">
      <w:pPr>
        <w:numPr>
          <w:ilvl w:val="0"/>
          <w:numId w:val="5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Työehtosopimuksista poistuvat erilliset naispalkkataulukot ja määräykset vuoteen 1966 mennessä</w:t>
      </w:r>
    </w:p>
    <w:p w14:paraId="61EBE593" w14:textId="77777777" w:rsidR="003F162A" w:rsidRPr="003F162A" w:rsidRDefault="003F162A" w:rsidP="003F162A">
      <w:pPr>
        <w:numPr>
          <w:ilvl w:val="0"/>
          <w:numId w:val="5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Eduskunta ratifioi Kansainvälisen työkonferenssin sopimuksen samapalkkaisuudesta</w:t>
      </w:r>
    </w:p>
    <w:p w14:paraId="31D31F48" w14:textId="77777777" w:rsidR="003F162A" w:rsidRPr="003F162A" w:rsidRDefault="003F162A" w:rsidP="003F162A">
      <w:pPr>
        <w:numPr>
          <w:ilvl w:val="0"/>
          <w:numId w:val="5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Eläkelait tulevat voimaan 1.7.1962</w:t>
      </w:r>
    </w:p>
    <w:p w14:paraId="0B63CFB2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lastRenderedPageBreak/>
        <w:t>1961</w:t>
      </w:r>
    </w:p>
    <w:p w14:paraId="0F239E88" w14:textId="77777777" w:rsidR="003F162A" w:rsidRPr="003F162A" w:rsidRDefault="003F162A" w:rsidP="003F162A">
      <w:pPr>
        <w:numPr>
          <w:ilvl w:val="0"/>
          <w:numId w:val="5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Työntekijäin eläkelaki (TEL) ja lyhytaikaisessa työsuhteessa olevien työeläkelaki (LEL) hyväksytään</w:t>
      </w:r>
    </w:p>
    <w:p w14:paraId="64858A17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1960</w:t>
      </w:r>
    </w:p>
    <w:p w14:paraId="720F8784" w14:textId="77777777" w:rsidR="003F162A" w:rsidRPr="003F162A" w:rsidRDefault="003F162A" w:rsidP="003F162A">
      <w:pPr>
        <w:numPr>
          <w:ilvl w:val="0"/>
          <w:numId w:val="5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Ammattiyhdistysliikkeen hajaannus syvenee</w:t>
      </w:r>
    </w:p>
    <w:p w14:paraId="58CEDA1F" w14:textId="77777777" w:rsidR="003F162A" w:rsidRPr="003F162A" w:rsidRDefault="003F162A" w:rsidP="003F162A">
      <w:pPr>
        <w:numPr>
          <w:ilvl w:val="0"/>
          <w:numId w:val="5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Suomen Ammattijärjestö, SAJ, perustetaan</w:t>
      </w:r>
    </w:p>
    <w:p w14:paraId="1292CB2E" w14:textId="77777777" w:rsidR="003F162A" w:rsidRPr="003F162A" w:rsidRDefault="003F162A" w:rsidP="003F162A">
      <w:pPr>
        <w:numPr>
          <w:ilvl w:val="0"/>
          <w:numId w:val="5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 xml:space="preserve">Vuosilomalain muutos, vuosiloma </w:t>
      </w:r>
      <w:proofErr w:type="gramStart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18-24</w:t>
      </w:r>
      <w:proofErr w:type="gramEnd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 xml:space="preserve"> päivää</w:t>
      </w:r>
    </w:p>
    <w:p w14:paraId="2489571D" w14:textId="77777777" w:rsidR="003F162A" w:rsidRPr="003F162A" w:rsidRDefault="003F162A" w:rsidP="003F162A">
      <w:pPr>
        <w:numPr>
          <w:ilvl w:val="0"/>
          <w:numId w:val="5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Työttömyysvakuutuslaki, päivärahoja korotetaan ja maksetaan useammalta päivältä kuin aiemmin</w:t>
      </w:r>
    </w:p>
    <w:p w14:paraId="43DFBE3D" w14:textId="77777777" w:rsidR="003F162A" w:rsidRPr="003F162A" w:rsidRDefault="003F162A" w:rsidP="003F162A">
      <w:pPr>
        <w:numPr>
          <w:ilvl w:val="0"/>
          <w:numId w:val="5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Myös työnantajat osallistuvat kassojen kustannuksiin</w:t>
      </w:r>
    </w:p>
    <w:p w14:paraId="799207AB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1959</w:t>
      </w:r>
    </w:p>
    <w:p w14:paraId="723D1F55" w14:textId="77777777" w:rsidR="003F162A" w:rsidRPr="003F162A" w:rsidRDefault="003F162A" w:rsidP="003F162A">
      <w:pPr>
        <w:numPr>
          <w:ilvl w:val="0"/>
          <w:numId w:val="5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Yleiseksi työajaksi 45 tuntia viikossa, keskeytymättömässä kolmivuorotyössä 42 tuntia</w:t>
      </w:r>
    </w:p>
    <w:p w14:paraId="2DE7F598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1958</w:t>
      </w:r>
    </w:p>
    <w:p w14:paraId="36C5897B" w14:textId="77777777" w:rsidR="003F162A" w:rsidRPr="003F162A" w:rsidRDefault="003F162A" w:rsidP="003F162A">
      <w:pPr>
        <w:numPr>
          <w:ilvl w:val="0"/>
          <w:numId w:val="5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Työturvallisuuslaki</w:t>
      </w:r>
    </w:p>
    <w:p w14:paraId="5338158A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1957</w:t>
      </w:r>
    </w:p>
    <w:p w14:paraId="299F3184" w14:textId="77777777" w:rsidR="003F162A" w:rsidRPr="003F162A" w:rsidRDefault="003F162A" w:rsidP="003F162A">
      <w:pPr>
        <w:numPr>
          <w:ilvl w:val="0"/>
          <w:numId w:val="5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SAK:n järjestöllinen hajaannus alkaa</w:t>
      </w:r>
    </w:p>
    <w:p w14:paraId="5B3B5B62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1956</w:t>
      </w:r>
    </w:p>
    <w:p w14:paraId="0F2DB4EB" w14:textId="77777777" w:rsidR="003F162A" w:rsidRPr="003F162A" w:rsidRDefault="003F162A" w:rsidP="003F162A">
      <w:pPr>
        <w:numPr>
          <w:ilvl w:val="0"/>
          <w:numId w:val="5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Maataloustuotteiden hinnankorotus johtaa yleislakkoon, joka kestää 19 päivää, lakossa noin 420 000 työntekijää</w:t>
      </w:r>
    </w:p>
    <w:p w14:paraId="67824794" w14:textId="77777777" w:rsidR="003F162A" w:rsidRPr="003F162A" w:rsidRDefault="003F162A" w:rsidP="003F162A">
      <w:pPr>
        <w:numPr>
          <w:ilvl w:val="0"/>
          <w:numId w:val="5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SAK:n ajama palkankorotus toteutuu</w:t>
      </w:r>
    </w:p>
    <w:p w14:paraId="0C00D90D" w14:textId="77777777" w:rsidR="003F162A" w:rsidRPr="003F162A" w:rsidRDefault="003F162A" w:rsidP="003F162A">
      <w:pPr>
        <w:numPr>
          <w:ilvl w:val="0"/>
          <w:numId w:val="5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Teollisuus saa verohelpotuksia</w:t>
      </w:r>
    </w:p>
    <w:p w14:paraId="17938ADC" w14:textId="77777777" w:rsidR="003F162A" w:rsidRPr="003F162A" w:rsidRDefault="003F162A" w:rsidP="003F162A">
      <w:pPr>
        <w:numPr>
          <w:ilvl w:val="0"/>
          <w:numId w:val="5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Eduskunta hyväksyy SAK:n vastustuksesta huolimatta yksimielisesti lain, joka kytkee maataloustulon palkansaajien yleiseen ansiotasoon</w:t>
      </w:r>
    </w:p>
    <w:p w14:paraId="1242EA2C" w14:textId="77777777" w:rsidR="003F162A" w:rsidRPr="003F162A" w:rsidRDefault="003F162A" w:rsidP="003F162A">
      <w:pPr>
        <w:numPr>
          <w:ilvl w:val="0"/>
          <w:numId w:val="5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SAK:ssa vuoden lopussa lähes 290 000 jäsentä</w:t>
      </w:r>
    </w:p>
    <w:p w14:paraId="2C1E6211" w14:textId="77777777" w:rsidR="003F162A" w:rsidRPr="003F162A" w:rsidRDefault="003F162A" w:rsidP="003F162A">
      <w:pPr>
        <w:numPr>
          <w:ilvl w:val="0"/>
          <w:numId w:val="5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lastRenderedPageBreak/>
        <w:t>Kansaneläkelain uudistus</w:t>
      </w:r>
    </w:p>
    <w:p w14:paraId="24A4F5FA" w14:textId="77777777" w:rsidR="003F162A" w:rsidRPr="003F162A" w:rsidRDefault="003F162A" w:rsidP="003F162A">
      <w:pPr>
        <w:numPr>
          <w:ilvl w:val="0"/>
          <w:numId w:val="5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Tasaeläkemalli hyväksytään SAK:n, Toimihenkilö- ja virkamiesjärjestöjen Keskusliiton (TVK) ja STK:n vastustuksesta huolimatta</w:t>
      </w:r>
    </w:p>
    <w:p w14:paraId="677D3C74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1955</w:t>
      </w:r>
    </w:p>
    <w:p w14:paraId="4A8516AA" w14:textId="77777777" w:rsidR="003F162A" w:rsidRPr="003F162A" w:rsidRDefault="003F162A" w:rsidP="003F162A">
      <w:pPr>
        <w:numPr>
          <w:ilvl w:val="0"/>
          <w:numId w:val="5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SAK, STK, Maataloustuottajain Keskusliitto (MTK) ja hallitus eivät kykene sopimaan vakautuksen ja palkkasäännöstelyn jatkosta</w:t>
      </w:r>
    </w:p>
    <w:p w14:paraId="6EC36081" w14:textId="77777777" w:rsidR="003F162A" w:rsidRPr="003F162A" w:rsidRDefault="003F162A" w:rsidP="003F162A">
      <w:pPr>
        <w:numPr>
          <w:ilvl w:val="0"/>
          <w:numId w:val="5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Valtalakia, joka mahdollisti hinta- ja palkkasäännöstelyn, ei enää hyväksytä eduskunnassa</w:t>
      </w:r>
    </w:p>
    <w:p w14:paraId="585A3284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1950</w:t>
      </w:r>
    </w:p>
    <w:p w14:paraId="1750E353" w14:textId="77777777" w:rsidR="003F162A" w:rsidRPr="003F162A" w:rsidRDefault="003F162A" w:rsidP="003F162A">
      <w:pPr>
        <w:numPr>
          <w:ilvl w:val="0"/>
          <w:numId w:val="60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Yritys lopettaa palkkasäännöstely</w:t>
      </w:r>
    </w:p>
    <w:p w14:paraId="152D93D0" w14:textId="77777777" w:rsidR="003F162A" w:rsidRPr="003F162A" w:rsidRDefault="003F162A" w:rsidP="003F162A">
      <w:pPr>
        <w:numPr>
          <w:ilvl w:val="0"/>
          <w:numId w:val="60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Palkkasäännöstelyn paluu</w:t>
      </w:r>
    </w:p>
    <w:p w14:paraId="108C4FEF" w14:textId="77777777" w:rsidR="003F162A" w:rsidRPr="003F162A" w:rsidRDefault="003F162A" w:rsidP="003F162A">
      <w:pPr>
        <w:numPr>
          <w:ilvl w:val="0"/>
          <w:numId w:val="60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Vakautuskausi alkaa</w:t>
      </w:r>
    </w:p>
    <w:p w14:paraId="71E32E3B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1949</w:t>
      </w:r>
    </w:p>
    <w:p w14:paraId="3371864B" w14:textId="77777777" w:rsidR="003F162A" w:rsidRPr="003F162A" w:rsidRDefault="003F162A" w:rsidP="003F162A">
      <w:pPr>
        <w:numPr>
          <w:ilvl w:val="0"/>
          <w:numId w:val="6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Sosialidemokraattien ja kommunistien suhteet ammattiyhdistysliikkeessä pohjalukemissa</w:t>
      </w:r>
    </w:p>
    <w:p w14:paraId="2539C4A3" w14:textId="77777777" w:rsidR="003F162A" w:rsidRPr="003F162A" w:rsidRDefault="003F162A" w:rsidP="003F162A">
      <w:pPr>
        <w:numPr>
          <w:ilvl w:val="0"/>
          <w:numId w:val="6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 erottaa seitsemän ammattiliittoa jäsenyydestään, koska ne ovat aloittaneet työtaistelut ilman keskusjärjestön lupaa</w:t>
      </w:r>
    </w:p>
    <w:p w14:paraId="34396F71" w14:textId="77777777" w:rsidR="003F162A" w:rsidRPr="003F162A" w:rsidRDefault="003F162A" w:rsidP="003F162A">
      <w:pPr>
        <w:numPr>
          <w:ilvl w:val="0"/>
          <w:numId w:val="6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Viisi liittoa palaa ja hyväksytään takaisin SAK:n jäsenyyteen</w:t>
      </w:r>
    </w:p>
    <w:p w14:paraId="1A750DCE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1948</w:t>
      </w:r>
    </w:p>
    <w:p w14:paraId="179F63D1" w14:textId="77777777" w:rsidR="003F162A" w:rsidRPr="003F162A" w:rsidRDefault="003F162A" w:rsidP="003F162A">
      <w:pPr>
        <w:numPr>
          <w:ilvl w:val="0"/>
          <w:numId w:val="6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Lapsilisälaki</w:t>
      </w:r>
    </w:p>
    <w:p w14:paraId="58C50372" w14:textId="77777777" w:rsidR="003F162A" w:rsidRPr="003F162A" w:rsidRDefault="003F162A" w:rsidP="003F162A">
      <w:pPr>
        <w:numPr>
          <w:ilvl w:val="0"/>
          <w:numId w:val="6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Tapaturmavakuutuslaki</w:t>
      </w:r>
    </w:p>
    <w:p w14:paraId="192200F0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1947</w:t>
      </w:r>
    </w:p>
    <w:p w14:paraId="488AA678" w14:textId="77777777" w:rsidR="003F162A" w:rsidRPr="003F162A" w:rsidRDefault="003F162A" w:rsidP="003F162A">
      <w:pPr>
        <w:numPr>
          <w:ilvl w:val="0"/>
          <w:numId w:val="6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Valtakunnalliset työehtosopimukset muotoutuneet työehtosopimusjärjestelmäksi</w:t>
      </w:r>
    </w:p>
    <w:p w14:paraId="0A2114AD" w14:textId="77777777" w:rsidR="003F162A" w:rsidRPr="003F162A" w:rsidRDefault="003F162A" w:rsidP="003F162A">
      <w:pPr>
        <w:numPr>
          <w:ilvl w:val="0"/>
          <w:numId w:val="6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lastRenderedPageBreak/>
        <w:t>Yleissopimuksen ja työehtosopimusten mukaiset luottamusmiehet vakiintuneeksi osaksi suomalaista työelämää</w:t>
      </w:r>
    </w:p>
    <w:p w14:paraId="3222E479" w14:textId="77777777" w:rsidR="003F162A" w:rsidRPr="003F162A" w:rsidRDefault="003F162A" w:rsidP="003F162A">
      <w:pPr>
        <w:numPr>
          <w:ilvl w:val="0"/>
          <w:numId w:val="6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Syksyllä runsaasti lakkoja</w:t>
      </w:r>
    </w:p>
    <w:p w14:paraId="7FA3D590" w14:textId="77777777" w:rsidR="003F162A" w:rsidRPr="003F162A" w:rsidRDefault="003F162A" w:rsidP="003F162A">
      <w:pPr>
        <w:numPr>
          <w:ilvl w:val="0"/>
          <w:numId w:val="6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Palkkasäännöstely muuttuu indeksisidonnaiseksi</w:t>
      </w:r>
    </w:p>
    <w:p w14:paraId="4B44ECD3" w14:textId="77777777" w:rsidR="003F162A" w:rsidRPr="003F162A" w:rsidRDefault="003F162A" w:rsidP="003F162A">
      <w:pPr>
        <w:numPr>
          <w:ilvl w:val="0"/>
          <w:numId w:val="6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SAK:n jäsenmäärä nousee yli 340 000:een</w:t>
      </w:r>
    </w:p>
    <w:p w14:paraId="2E3E29B4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1946</w:t>
      </w:r>
    </w:p>
    <w:p w14:paraId="21D2AA12" w14:textId="77777777" w:rsidR="003F162A" w:rsidRPr="003F162A" w:rsidRDefault="003F162A" w:rsidP="003F162A">
      <w:pPr>
        <w:numPr>
          <w:ilvl w:val="0"/>
          <w:numId w:val="6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SAK-STK yleissopimus uusitaan</w:t>
      </w:r>
    </w:p>
    <w:p w14:paraId="29D3398D" w14:textId="77777777" w:rsidR="003F162A" w:rsidRPr="003F162A" w:rsidRDefault="003F162A" w:rsidP="003F162A">
      <w:pPr>
        <w:numPr>
          <w:ilvl w:val="0"/>
          <w:numId w:val="6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Laki tuotantokomiteoista</w:t>
      </w:r>
    </w:p>
    <w:p w14:paraId="275394DD" w14:textId="77777777" w:rsidR="003F162A" w:rsidRPr="003F162A" w:rsidRDefault="003F162A" w:rsidP="003F162A">
      <w:pPr>
        <w:numPr>
          <w:ilvl w:val="0"/>
          <w:numId w:val="6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Työsopimuslain uudistus, laki työriitojen sovittelusta ja laki työtuomioistuimesta</w:t>
      </w:r>
    </w:p>
    <w:p w14:paraId="4C82B66E" w14:textId="77777777" w:rsidR="003F162A" w:rsidRPr="003F162A" w:rsidRDefault="003F162A" w:rsidP="003F162A">
      <w:pPr>
        <w:numPr>
          <w:ilvl w:val="0"/>
          <w:numId w:val="6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 xml:space="preserve">Työaikalain muutos pidentää vuosiloman </w:t>
      </w:r>
      <w:proofErr w:type="gramStart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12-14</w:t>
      </w:r>
      <w:proofErr w:type="gramEnd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-päiväiseksi</w:t>
      </w:r>
    </w:p>
    <w:p w14:paraId="4D9D7320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1945</w:t>
      </w:r>
    </w:p>
    <w:p w14:paraId="2C56724F" w14:textId="77777777" w:rsidR="003F162A" w:rsidRPr="003F162A" w:rsidRDefault="003F162A" w:rsidP="003F162A">
      <w:pPr>
        <w:numPr>
          <w:ilvl w:val="0"/>
          <w:numId w:val="6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Uusi palkkasäännöstelypäätös vauhdittaa valtakunnallisten työehtosopimuksien tekemistä</w:t>
      </w:r>
    </w:p>
    <w:p w14:paraId="0B6C18D2" w14:textId="77777777" w:rsidR="003F162A" w:rsidRPr="003F162A" w:rsidRDefault="003F162A" w:rsidP="003F162A">
      <w:pPr>
        <w:numPr>
          <w:ilvl w:val="0"/>
          <w:numId w:val="6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Liiketyönantajain Keskusliitto, LTK (vuodesta 1995 Palvelutyönantajat) perustetaan</w:t>
      </w:r>
    </w:p>
    <w:p w14:paraId="4D00D4C7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1944</w:t>
      </w:r>
    </w:p>
    <w:p w14:paraId="33EFC1BE" w14:textId="77777777" w:rsidR="003F162A" w:rsidRPr="003F162A" w:rsidRDefault="003F162A" w:rsidP="003F162A">
      <w:pPr>
        <w:numPr>
          <w:ilvl w:val="0"/>
          <w:numId w:val="6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SAK:n ja STK:n ensimmäinen yleissopimus</w:t>
      </w:r>
    </w:p>
    <w:p w14:paraId="0FE85BA3" w14:textId="77777777" w:rsidR="003F162A" w:rsidRPr="003F162A" w:rsidRDefault="003F162A" w:rsidP="003F162A">
      <w:pPr>
        <w:numPr>
          <w:ilvl w:val="0"/>
          <w:numId w:val="6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Yleissopimus luo puitteet työmarkkinoiden keskusjärjestöjen ja niiden jäsenjärjestöjen neuvotteluille</w:t>
      </w:r>
    </w:p>
    <w:p w14:paraId="601025E0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1942</w:t>
      </w:r>
    </w:p>
    <w:p w14:paraId="6689DBEA" w14:textId="77777777" w:rsidR="003F162A" w:rsidRPr="003F162A" w:rsidRDefault="003F162A" w:rsidP="003F162A">
      <w:pPr>
        <w:numPr>
          <w:ilvl w:val="0"/>
          <w:numId w:val="6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Palkkasäännöstely</w:t>
      </w:r>
    </w:p>
    <w:p w14:paraId="51C67C2B" w14:textId="77777777" w:rsidR="003F162A" w:rsidRPr="003F162A" w:rsidRDefault="003F162A" w:rsidP="003F162A">
      <w:pPr>
        <w:numPr>
          <w:ilvl w:val="0"/>
          <w:numId w:val="6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SAK:n, STK:n ja muiden järjestöjen edustajat mukana palkkasäännöstelyä hallinnoimassa</w:t>
      </w:r>
    </w:p>
    <w:p w14:paraId="4696677F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1940</w:t>
      </w:r>
    </w:p>
    <w:p w14:paraId="130D3FDE" w14:textId="77777777" w:rsidR="003F162A" w:rsidRPr="003F162A" w:rsidRDefault="003F162A" w:rsidP="003F162A">
      <w:pPr>
        <w:numPr>
          <w:ilvl w:val="0"/>
          <w:numId w:val="6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SAK:n ja STK:n yhteinen julkilausuma, ns. tammikuun kihlaus</w:t>
      </w:r>
    </w:p>
    <w:p w14:paraId="7E57DB1F" w14:textId="77777777" w:rsidR="003F162A" w:rsidRPr="003F162A" w:rsidRDefault="003F162A" w:rsidP="003F162A">
      <w:pPr>
        <w:numPr>
          <w:ilvl w:val="0"/>
          <w:numId w:val="6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lastRenderedPageBreak/>
        <w:t>STK tunnustaa SAK:n työläisten edustajaksi ja keskinäiset neuvottelut tarpeellisiksi</w:t>
      </w:r>
    </w:p>
    <w:p w14:paraId="0B7E2C4D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1939</w:t>
      </w:r>
    </w:p>
    <w:p w14:paraId="02763927" w14:textId="77777777" w:rsidR="003F162A" w:rsidRPr="003F162A" w:rsidRDefault="003F162A" w:rsidP="003F162A">
      <w:pPr>
        <w:numPr>
          <w:ilvl w:val="0"/>
          <w:numId w:val="6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 xml:space="preserve">Vuosilomalaki, vuosiloma vakinaisissa töissä </w:t>
      </w:r>
      <w:proofErr w:type="gramStart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5-12</w:t>
      </w:r>
      <w:proofErr w:type="gramEnd"/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 xml:space="preserve"> päivää</w:t>
      </w:r>
    </w:p>
    <w:p w14:paraId="0C7B42F8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1937</w:t>
      </w:r>
    </w:p>
    <w:p w14:paraId="6FC4E79B" w14:textId="77777777" w:rsidR="003F162A" w:rsidRPr="003F162A" w:rsidRDefault="003F162A" w:rsidP="003F162A">
      <w:pPr>
        <w:numPr>
          <w:ilvl w:val="0"/>
          <w:numId w:val="70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Kansaneläkelaki</w:t>
      </w:r>
    </w:p>
    <w:p w14:paraId="6FF60907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1934</w:t>
      </w:r>
    </w:p>
    <w:p w14:paraId="4CC53978" w14:textId="77777777" w:rsidR="003F162A" w:rsidRPr="003F162A" w:rsidRDefault="003F162A" w:rsidP="003F162A">
      <w:pPr>
        <w:numPr>
          <w:ilvl w:val="0"/>
          <w:numId w:val="7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Kommunistit kehottavat jäseniään ja kannattajiaan liittymään SAK:hon</w:t>
      </w:r>
    </w:p>
    <w:p w14:paraId="453A8809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1930</w:t>
      </w:r>
    </w:p>
    <w:p w14:paraId="71819A22" w14:textId="77777777" w:rsidR="003F162A" w:rsidRPr="003F162A" w:rsidRDefault="003F162A" w:rsidP="003F162A">
      <w:pPr>
        <w:numPr>
          <w:ilvl w:val="0"/>
          <w:numId w:val="7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Viranomaiset lopettavat Suomen Ammattijärjestön toiminnan heinäkuussa, ennen Lapuan liikkeen talonpoikaismarssia</w:t>
      </w:r>
    </w:p>
    <w:p w14:paraId="1402F487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1929</w:t>
      </w:r>
    </w:p>
    <w:p w14:paraId="506BA15B" w14:textId="77777777" w:rsidR="003F162A" w:rsidRPr="003F162A" w:rsidRDefault="003F162A" w:rsidP="003F162A">
      <w:pPr>
        <w:numPr>
          <w:ilvl w:val="0"/>
          <w:numId w:val="7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Linnarauha päättyy</w:t>
      </w:r>
    </w:p>
    <w:p w14:paraId="4C19F062" w14:textId="77777777" w:rsidR="003F162A" w:rsidRPr="003F162A" w:rsidRDefault="003F162A" w:rsidP="003F162A">
      <w:pPr>
        <w:numPr>
          <w:ilvl w:val="0"/>
          <w:numId w:val="7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Vakavia poliittisia ristiriitoja Ammattijärjestössä</w:t>
      </w:r>
    </w:p>
    <w:p w14:paraId="1A27AEA7" w14:textId="77777777" w:rsidR="003F162A" w:rsidRPr="003F162A" w:rsidRDefault="003F162A" w:rsidP="003F162A">
      <w:pPr>
        <w:numPr>
          <w:ilvl w:val="0"/>
          <w:numId w:val="7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Sosialidemokraatit ryhtyvät perustamaan uutta keskusjärjestöä</w:t>
      </w:r>
    </w:p>
    <w:p w14:paraId="7F640858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1927</w:t>
      </w:r>
    </w:p>
    <w:p w14:paraId="3BA10357" w14:textId="77777777" w:rsidR="003F162A" w:rsidRPr="003F162A" w:rsidRDefault="003F162A" w:rsidP="003F162A">
      <w:pPr>
        <w:numPr>
          <w:ilvl w:val="0"/>
          <w:numId w:val="74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Ammattientarkastuslakiin työläistarkastajat</w:t>
      </w:r>
    </w:p>
    <w:p w14:paraId="2B0A05AF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1926</w:t>
      </w:r>
    </w:p>
    <w:p w14:paraId="3A88E5B0" w14:textId="77777777" w:rsidR="003F162A" w:rsidRPr="003F162A" w:rsidRDefault="003F162A" w:rsidP="003F162A">
      <w:pPr>
        <w:numPr>
          <w:ilvl w:val="0"/>
          <w:numId w:val="7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Vasemmistososialistien, kommunistien ja sosialidemokraattien linnarauha Ammattijärjestössä</w:t>
      </w:r>
    </w:p>
    <w:p w14:paraId="30E065FB" w14:textId="77777777" w:rsidR="003F162A" w:rsidRPr="003F162A" w:rsidRDefault="003F162A" w:rsidP="003F162A">
      <w:pPr>
        <w:numPr>
          <w:ilvl w:val="0"/>
          <w:numId w:val="75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lastRenderedPageBreak/>
        <w:t>Sosialidemokraatti Matti Paasivuori puheenjohtajaksi</w:t>
      </w:r>
    </w:p>
    <w:p w14:paraId="2BB52E3E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1923</w:t>
      </w:r>
    </w:p>
    <w:p w14:paraId="60BBD51E" w14:textId="77777777" w:rsidR="003F162A" w:rsidRPr="003F162A" w:rsidRDefault="003F162A" w:rsidP="003F162A">
      <w:pPr>
        <w:numPr>
          <w:ilvl w:val="0"/>
          <w:numId w:val="76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Työehtosopimuslaki</w:t>
      </w:r>
    </w:p>
    <w:p w14:paraId="20EBBC83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1922</w:t>
      </w:r>
    </w:p>
    <w:p w14:paraId="0EABB48D" w14:textId="77777777" w:rsidR="003F162A" w:rsidRPr="003F162A" w:rsidRDefault="003F162A" w:rsidP="003F162A">
      <w:pPr>
        <w:numPr>
          <w:ilvl w:val="0"/>
          <w:numId w:val="77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Työsopimuslaki, vuosiloma 4–7 päivää</w:t>
      </w:r>
    </w:p>
    <w:p w14:paraId="6C3A3938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1920</w:t>
      </w:r>
    </w:p>
    <w:p w14:paraId="10B21BCC" w14:textId="77777777" w:rsidR="003F162A" w:rsidRPr="003F162A" w:rsidRDefault="003F162A" w:rsidP="003F162A">
      <w:pPr>
        <w:numPr>
          <w:ilvl w:val="0"/>
          <w:numId w:val="78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Vasemmistososialistit ja kommunistit saavat enemmistö Suomen Ammattijärjestön edustajakokoukseen ja päättäviin elimiin</w:t>
      </w:r>
    </w:p>
    <w:p w14:paraId="1BE11DBB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1917</w:t>
      </w:r>
    </w:p>
    <w:p w14:paraId="263E4063" w14:textId="77777777" w:rsidR="003F162A" w:rsidRPr="003F162A" w:rsidRDefault="003F162A" w:rsidP="003F162A">
      <w:pPr>
        <w:numPr>
          <w:ilvl w:val="0"/>
          <w:numId w:val="7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Suomen Ammattijärjestön jäsenmäärä lähes nelinkertaistuu yli 160 000:een</w:t>
      </w:r>
    </w:p>
    <w:p w14:paraId="3D38EB4F" w14:textId="77777777" w:rsidR="003F162A" w:rsidRPr="003F162A" w:rsidRDefault="003F162A" w:rsidP="003F162A">
      <w:pPr>
        <w:numPr>
          <w:ilvl w:val="0"/>
          <w:numId w:val="7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SDP:n Me vaadimme ohjelma, marraskuun suurlakko ja kahdeksan tunnin työaikalaki</w:t>
      </w:r>
    </w:p>
    <w:p w14:paraId="4BA80B44" w14:textId="77777777" w:rsidR="003F162A" w:rsidRPr="003F162A" w:rsidRDefault="003F162A" w:rsidP="003F162A">
      <w:pPr>
        <w:numPr>
          <w:ilvl w:val="0"/>
          <w:numId w:val="79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Suomen itsenäistyminen</w:t>
      </w:r>
    </w:p>
    <w:p w14:paraId="08C51A2E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1907</w:t>
      </w:r>
    </w:p>
    <w:p w14:paraId="0C8A0E76" w14:textId="77777777" w:rsidR="003F162A" w:rsidRPr="003F162A" w:rsidRDefault="003F162A" w:rsidP="003F162A">
      <w:pPr>
        <w:numPr>
          <w:ilvl w:val="0"/>
          <w:numId w:val="80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Suomen Ammattijärjestö perustetaan 15.4. Tampereella</w:t>
      </w:r>
    </w:p>
    <w:p w14:paraId="27597DBD" w14:textId="77777777" w:rsidR="003F162A" w:rsidRPr="003F162A" w:rsidRDefault="003F162A" w:rsidP="003F162A">
      <w:pPr>
        <w:numPr>
          <w:ilvl w:val="0"/>
          <w:numId w:val="80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Suomen Yleinen Työnantajaliitto (vuodesta 1918 Suomen Työnantajain Keskusliitto, STK) perustetaan</w:t>
      </w:r>
    </w:p>
    <w:p w14:paraId="2F399055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1905</w:t>
      </w:r>
    </w:p>
    <w:p w14:paraId="4E62CA18" w14:textId="77777777" w:rsidR="003F162A" w:rsidRPr="003F162A" w:rsidRDefault="003F162A" w:rsidP="003F162A">
      <w:pPr>
        <w:numPr>
          <w:ilvl w:val="0"/>
          <w:numId w:val="81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Suurlakko eli kansallislakko</w:t>
      </w:r>
    </w:p>
    <w:p w14:paraId="3EEFE3EB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1895</w:t>
      </w:r>
    </w:p>
    <w:p w14:paraId="1407891D" w14:textId="77777777" w:rsidR="003F162A" w:rsidRPr="003F162A" w:rsidRDefault="003F162A" w:rsidP="003F162A">
      <w:pPr>
        <w:numPr>
          <w:ilvl w:val="0"/>
          <w:numId w:val="82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lastRenderedPageBreak/>
        <w:t>Tapaturmakorvauslaki</w:t>
      </w:r>
    </w:p>
    <w:p w14:paraId="0023CFBE" w14:textId="77777777" w:rsidR="003F162A" w:rsidRPr="003F162A" w:rsidRDefault="003F162A" w:rsidP="003F162A">
      <w:pPr>
        <w:spacing w:before="450"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</w:pPr>
      <w:r w:rsidRPr="003F162A">
        <w:rPr>
          <w:rFonts w:ascii="Arial" w:eastAsia="Times New Roman" w:hAnsi="Arial" w:cs="Arial"/>
          <w:b/>
          <w:bCs/>
          <w:color w:val="1ABECA"/>
          <w:sz w:val="48"/>
          <w:szCs w:val="48"/>
          <w:lang w:val="fi-FI" w:eastAsia="fi-FI"/>
        </w:rPr>
        <w:t>1889</w:t>
      </w:r>
    </w:p>
    <w:p w14:paraId="78E553F5" w14:textId="77777777" w:rsidR="003F162A" w:rsidRPr="003F162A" w:rsidRDefault="003F162A" w:rsidP="003F162A">
      <w:pPr>
        <w:numPr>
          <w:ilvl w:val="0"/>
          <w:numId w:val="83"/>
        </w:numPr>
        <w:spacing w:after="0" w:line="240" w:lineRule="auto"/>
        <w:ind w:left="1320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</w:pPr>
      <w:r w:rsidRPr="003F162A">
        <w:rPr>
          <w:rFonts w:ascii="Roboto" w:eastAsia="Times New Roman" w:hAnsi="Roboto" w:cs="Times New Roman"/>
          <w:color w:val="000000"/>
          <w:sz w:val="27"/>
          <w:szCs w:val="27"/>
          <w:lang w:val="fi-FI" w:eastAsia="fi-FI"/>
        </w:rPr>
        <w:t>Asetus työväen suojelusta, ammattientarkastajat</w:t>
      </w:r>
    </w:p>
    <w:p w14:paraId="5A0DB4B7" w14:textId="46B2932F" w:rsidR="003F162A" w:rsidRPr="003F162A" w:rsidRDefault="003F162A" w:rsidP="003F16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14:paraId="2125D10B" w14:textId="77777777" w:rsidR="00DC6DA1" w:rsidRDefault="00DC6DA1"/>
    <w:sectPr w:rsidR="00DC6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308"/>
    <w:multiLevelType w:val="multilevel"/>
    <w:tmpl w:val="DA0A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214A0"/>
    <w:multiLevelType w:val="multilevel"/>
    <w:tmpl w:val="EBCA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163F8"/>
    <w:multiLevelType w:val="multilevel"/>
    <w:tmpl w:val="FEFA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B78AC"/>
    <w:multiLevelType w:val="multilevel"/>
    <w:tmpl w:val="642C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6433B"/>
    <w:multiLevelType w:val="multilevel"/>
    <w:tmpl w:val="ED86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3682A"/>
    <w:multiLevelType w:val="multilevel"/>
    <w:tmpl w:val="C28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2C5761"/>
    <w:multiLevelType w:val="multilevel"/>
    <w:tmpl w:val="C5B2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010E3"/>
    <w:multiLevelType w:val="multilevel"/>
    <w:tmpl w:val="06C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0F7470"/>
    <w:multiLevelType w:val="multilevel"/>
    <w:tmpl w:val="5CAA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F92AB8"/>
    <w:multiLevelType w:val="multilevel"/>
    <w:tmpl w:val="38B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CF7B8F"/>
    <w:multiLevelType w:val="multilevel"/>
    <w:tmpl w:val="F2DA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015CD5"/>
    <w:multiLevelType w:val="multilevel"/>
    <w:tmpl w:val="448E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832F0B"/>
    <w:multiLevelType w:val="multilevel"/>
    <w:tmpl w:val="D544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D74A5"/>
    <w:multiLevelType w:val="multilevel"/>
    <w:tmpl w:val="3C9A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71171B"/>
    <w:multiLevelType w:val="multilevel"/>
    <w:tmpl w:val="4814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A50CA7"/>
    <w:multiLevelType w:val="multilevel"/>
    <w:tmpl w:val="3CAA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C6080E"/>
    <w:multiLevelType w:val="multilevel"/>
    <w:tmpl w:val="7C70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1D1933"/>
    <w:multiLevelType w:val="multilevel"/>
    <w:tmpl w:val="F830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741EDA"/>
    <w:multiLevelType w:val="multilevel"/>
    <w:tmpl w:val="A0E0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A9648C"/>
    <w:multiLevelType w:val="multilevel"/>
    <w:tmpl w:val="42C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AF2BFE"/>
    <w:multiLevelType w:val="multilevel"/>
    <w:tmpl w:val="E46E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E65340"/>
    <w:multiLevelType w:val="multilevel"/>
    <w:tmpl w:val="0BF0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F73876"/>
    <w:multiLevelType w:val="multilevel"/>
    <w:tmpl w:val="6856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232F99"/>
    <w:multiLevelType w:val="multilevel"/>
    <w:tmpl w:val="5FB8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7D41F0"/>
    <w:multiLevelType w:val="multilevel"/>
    <w:tmpl w:val="C6DE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C63779"/>
    <w:multiLevelType w:val="multilevel"/>
    <w:tmpl w:val="B8A2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F728A0"/>
    <w:multiLevelType w:val="multilevel"/>
    <w:tmpl w:val="60BE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513844"/>
    <w:multiLevelType w:val="multilevel"/>
    <w:tmpl w:val="A284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1A30473"/>
    <w:multiLevelType w:val="multilevel"/>
    <w:tmpl w:val="9D72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1C75194"/>
    <w:multiLevelType w:val="multilevel"/>
    <w:tmpl w:val="BD4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22045CB"/>
    <w:multiLevelType w:val="multilevel"/>
    <w:tmpl w:val="7CD8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5967705"/>
    <w:multiLevelType w:val="multilevel"/>
    <w:tmpl w:val="8F7E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5E61B7"/>
    <w:multiLevelType w:val="multilevel"/>
    <w:tmpl w:val="C75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CCB6771"/>
    <w:multiLevelType w:val="multilevel"/>
    <w:tmpl w:val="52A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DAD5295"/>
    <w:multiLevelType w:val="multilevel"/>
    <w:tmpl w:val="ECA6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E160C33"/>
    <w:multiLevelType w:val="multilevel"/>
    <w:tmpl w:val="7B66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EDD6D93"/>
    <w:multiLevelType w:val="multilevel"/>
    <w:tmpl w:val="E0B2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F9D3828"/>
    <w:multiLevelType w:val="multilevel"/>
    <w:tmpl w:val="293E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FA73B06"/>
    <w:multiLevelType w:val="multilevel"/>
    <w:tmpl w:val="11B8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2E646FC"/>
    <w:multiLevelType w:val="multilevel"/>
    <w:tmpl w:val="F0A4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3BB0C86"/>
    <w:multiLevelType w:val="multilevel"/>
    <w:tmpl w:val="65D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63355EB"/>
    <w:multiLevelType w:val="multilevel"/>
    <w:tmpl w:val="A64C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6457615"/>
    <w:multiLevelType w:val="multilevel"/>
    <w:tmpl w:val="A4F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6CE00DA"/>
    <w:multiLevelType w:val="multilevel"/>
    <w:tmpl w:val="D33E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88C6B1E"/>
    <w:multiLevelType w:val="multilevel"/>
    <w:tmpl w:val="69D4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89B1D84"/>
    <w:multiLevelType w:val="multilevel"/>
    <w:tmpl w:val="179E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9BE364F"/>
    <w:multiLevelType w:val="multilevel"/>
    <w:tmpl w:val="67B0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B216C89"/>
    <w:multiLevelType w:val="multilevel"/>
    <w:tmpl w:val="3BEC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BF70159"/>
    <w:multiLevelType w:val="multilevel"/>
    <w:tmpl w:val="CFAE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1D92F13"/>
    <w:multiLevelType w:val="multilevel"/>
    <w:tmpl w:val="4BD0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3C56447"/>
    <w:multiLevelType w:val="multilevel"/>
    <w:tmpl w:val="69F2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5810E50"/>
    <w:multiLevelType w:val="multilevel"/>
    <w:tmpl w:val="A8C2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8D37276"/>
    <w:multiLevelType w:val="multilevel"/>
    <w:tmpl w:val="E1C0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E1222B8"/>
    <w:multiLevelType w:val="multilevel"/>
    <w:tmpl w:val="2E28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E553EC7"/>
    <w:multiLevelType w:val="multilevel"/>
    <w:tmpl w:val="4C38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EC57D23"/>
    <w:multiLevelType w:val="multilevel"/>
    <w:tmpl w:val="DD2A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1B06B96"/>
    <w:multiLevelType w:val="multilevel"/>
    <w:tmpl w:val="2AC2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400161C"/>
    <w:multiLevelType w:val="multilevel"/>
    <w:tmpl w:val="C256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49C04C5"/>
    <w:multiLevelType w:val="multilevel"/>
    <w:tmpl w:val="6CC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49E454E"/>
    <w:multiLevelType w:val="multilevel"/>
    <w:tmpl w:val="0146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78F19DC"/>
    <w:multiLevelType w:val="multilevel"/>
    <w:tmpl w:val="A094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8403EFB"/>
    <w:multiLevelType w:val="multilevel"/>
    <w:tmpl w:val="A864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BE043BB"/>
    <w:multiLevelType w:val="multilevel"/>
    <w:tmpl w:val="6262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D162C70"/>
    <w:multiLevelType w:val="multilevel"/>
    <w:tmpl w:val="EA16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D174A9A"/>
    <w:multiLevelType w:val="multilevel"/>
    <w:tmpl w:val="67E8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DBA4317"/>
    <w:multiLevelType w:val="multilevel"/>
    <w:tmpl w:val="20F4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EA63216"/>
    <w:multiLevelType w:val="multilevel"/>
    <w:tmpl w:val="46A0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EE22FCF"/>
    <w:multiLevelType w:val="multilevel"/>
    <w:tmpl w:val="A3B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01B026B"/>
    <w:multiLevelType w:val="multilevel"/>
    <w:tmpl w:val="D182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0C62FDD"/>
    <w:multiLevelType w:val="multilevel"/>
    <w:tmpl w:val="D2D0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2904958"/>
    <w:multiLevelType w:val="multilevel"/>
    <w:tmpl w:val="DF9E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2EC0F79"/>
    <w:multiLevelType w:val="multilevel"/>
    <w:tmpl w:val="75F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45F3780"/>
    <w:multiLevelType w:val="multilevel"/>
    <w:tmpl w:val="F02A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5C012CA"/>
    <w:multiLevelType w:val="multilevel"/>
    <w:tmpl w:val="2752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61F458B"/>
    <w:multiLevelType w:val="multilevel"/>
    <w:tmpl w:val="7630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689354D"/>
    <w:multiLevelType w:val="multilevel"/>
    <w:tmpl w:val="03B0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85D6319"/>
    <w:multiLevelType w:val="multilevel"/>
    <w:tmpl w:val="F496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943605F"/>
    <w:multiLevelType w:val="multilevel"/>
    <w:tmpl w:val="E808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97C6C09"/>
    <w:multiLevelType w:val="multilevel"/>
    <w:tmpl w:val="BCE4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C0F13E0"/>
    <w:multiLevelType w:val="multilevel"/>
    <w:tmpl w:val="551C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C273A98"/>
    <w:multiLevelType w:val="multilevel"/>
    <w:tmpl w:val="3308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D4A59C3"/>
    <w:multiLevelType w:val="multilevel"/>
    <w:tmpl w:val="91B4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E43314B"/>
    <w:multiLevelType w:val="multilevel"/>
    <w:tmpl w:val="7458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4175145">
    <w:abstractNumId w:val="73"/>
  </w:num>
  <w:num w:numId="2" w16cid:durableId="93747454">
    <w:abstractNumId w:val="68"/>
  </w:num>
  <w:num w:numId="3" w16cid:durableId="78798600">
    <w:abstractNumId w:val="3"/>
  </w:num>
  <w:num w:numId="4" w16cid:durableId="332147815">
    <w:abstractNumId w:val="9"/>
  </w:num>
  <w:num w:numId="5" w16cid:durableId="360326989">
    <w:abstractNumId w:val="40"/>
  </w:num>
  <w:num w:numId="6" w16cid:durableId="1916743280">
    <w:abstractNumId w:val="60"/>
  </w:num>
  <w:num w:numId="7" w16cid:durableId="754132445">
    <w:abstractNumId w:val="0"/>
  </w:num>
  <w:num w:numId="8" w16cid:durableId="1369330097">
    <w:abstractNumId w:val="69"/>
  </w:num>
  <w:num w:numId="9" w16cid:durableId="873540514">
    <w:abstractNumId w:val="10"/>
  </w:num>
  <w:num w:numId="10" w16cid:durableId="446386166">
    <w:abstractNumId w:val="52"/>
  </w:num>
  <w:num w:numId="11" w16cid:durableId="1324772114">
    <w:abstractNumId w:val="74"/>
  </w:num>
  <w:num w:numId="12" w16cid:durableId="1386679376">
    <w:abstractNumId w:val="41"/>
  </w:num>
  <w:num w:numId="13" w16cid:durableId="2140025212">
    <w:abstractNumId w:val="54"/>
  </w:num>
  <w:num w:numId="14" w16cid:durableId="321203479">
    <w:abstractNumId w:val="29"/>
  </w:num>
  <w:num w:numId="15" w16cid:durableId="4136725">
    <w:abstractNumId w:val="59"/>
  </w:num>
  <w:num w:numId="16" w16cid:durableId="732585333">
    <w:abstractNumId w:val="28"/>
  </w:num>
  <w:num w:numId="17" w16cid:durableId="321930310">
    <w:abstractNumId w:val="65"/>
  </w:num>
  <w:num w:numId="18" w16cid:durableId="1935624741">
    <w:abstractNumId w:val="31"/>
  </w:num>
  <w:num w:numId="19" w16cid:durableId="556018469">
    <w:abstractNumId w:val="82"/>
  </w:num>
  <w:num w:numId="20" w16cid:durableId="1817145730">
    <w:abstractNumId w:val="81"/>
  </w:num>
  <w:num w:numId="21" w16cid:durableId="1620724967">
    <w:abstractNumId w:val="64"/>
  </w:num>
  <w:num w:numId="22" w16cid:durableId="196630056">
    <w:abstractNumId w:val="43"/>
  </w:num>
  <w:num w:numId="23" w16cid:durableId="178473962">
    <w:abstractNumId w:val="71"/>
  </w:num>
  <w:num w:numId="24" w16cid:durableId="430665358">
    <w:abstractNumId w:val="80"/>
  </w:num>
  <w:num w:numId="25" w16cid:durableId="172839921">
    <w:abstractNumId w:val="70"/>
  </w:num>
  <w:num w:numId="26" w16cid:durableId="165750014">
    <w:abstractNumId w:val="61"/>
  </w:num>
  <w:num w:numId="27" w16cid:durableId="1510632254">
    <w:abstractNumId w:val="1"/>
  </w:num>
  <w:num w:numId="28" w16cid:durableId="1813908119">
    <w:abstractNumId w:val="53"/>
  </w:num>
  <w:num w:numId="29" w16cid:durableId="1974096011">
    <w:abstractNumId w:val="47"/>
  </w:num>
  <w:num w:numId="30" w16cid:durableId="936326108">
    <w:abstractNumId w:val="44"/>
  </w:num>
  <w:num w:numId="31" w16cid:durableId="754327324">
    <w:abstractNumId w:val="34"/>
  </w:num>
  <w:num w:numId="32" w16cid:durableId="837766828">
    <w:abstractNumId w:val="72"/>
  </w:num>
  <w:num w:numId="33" w16cid:durableId="1763523879">
    <w:abstractNumId w:val="77"/>
  </w:num>
  <w:num w:numId="34" w16cid:durableId="1364751278">
    <w:abstractNumId w:val="35"/>
  </w:num>
  <w:num w:numId="35" w16cid:durableId="1037588004">
    <w:abstractNumId w:val="79"/>
  </w:num>
  <w:num w:numId="36" w16cid:durableId="1571111208">
    <w:abstractNumId w:val="23"/>
  </w:num>
  <w:num w:numId="37" w16cid:durableId="1607880775">
    <w:abstractNumId w:val="24"/>
  </w:num>
  <w:num w:numId="38" w16cid:durableId="1991865123">
    <w:abstractNumId w:val="15"/>
  </w:num>
  <w:num w:numId="39" w16cid:durableId="1761217548">
    <w:abstractNumId w:val="45"/>
  </w:num>
  <w:num w:numId="40" w16cid:durableId="1199317557">
    <w:abstractNumId w:val="19"/>
  </w:num>
  <w:num w:numId="41" w16cid:durableId="383064105">
    <w:abstractNumId w:val="33"/>
  </w:num>
  <w:num w:numId="42" w16cid:durableId="547255094">
    <w:abstractNumId w:val="42"/>
  </w:num>
  <w:num w:numId="43" w16cid:durableId="659846934">
    <w:abstractNumId w:val="32"/>
  </w:num>
  <w:num w:numId="44" w16cid:durableId="1301839023">
    <w:abstractNumId w:val="2"/>
  </w:num>
  <w:num w:numId="45" w16cid:durableId="511771289">
    <w:abstractNumId w:val="37"/>
  </w:num>
  <w:num w:numId="46" w16cid:durableId="1269898139">
    <w:abstractNumId w:val="21"/>
  </w:num>
  <w:num w:numId="47" w16cid:durableId="1246304425">
    <w:abstractNumId w:val="4"/>
  </w:num>
  <w:num w:numId="48" w16cid:durableId="1279293395">
    <w:abstractNumId w:val="7"/>
  </w:num>
  <w:num w:numId="49" w16cid:durableId="654795183">
    <w:abstractNumId w:val="78"/>
  </w:num>
  <w:num w:numId="50" w16cid:durableId="1220164138">
    <w:abstractNumId w:val="16"/>
  </w:num>
  <w:num w:numId="51" w16cid:durableId="700278883">
    <w:abstractNumId w:val="51"/>
  </w:num>
  <w:num w:numId="52" w16cid:durableId="1772433103">
    <w:abstractNumId w:val="6"/>
  </w:num>
  <w:num w:numId="53" w16cid:durableId="1733961134">
    <w:abstractNumId w:val="27"/>
  </w:num>
  <w:num w:numId="54" w16cid:durableId="851801874">
    <w:abstractNumId w:val="11"/>
  </w:num>
  <w:num w:numId="55" w16cid:durableId="1184856421">
    <w:abstractNumId w:val="55"/>
  </w:num>
  <w:num w:numId="56" w16cid:durableId="2071539322">
    <w:abstractNumId w:val="8"/>
  </w:num>
  <w:num w:numId="57" w16cid:durableId="709502566">
    <w:abstractNumId w:val="62"/>
  </w:num>
  <w:num w:numId="58" w16cid:durableId="1198851903">
    <w:abstractNumId w:val="63"/>
  </w:num>
  <w:num w:numId="59" w16cid:durableId="681857156">
    <w:abstractNumId w:val="30"/>
  </w:num>
  <w:num w:numId="60" w16cid:durableId="578252291">
    <w:abstractNumId w:val="17"/>
  </w:num>
  <w:num w:numId="61" w16cid:durableId="656495670">
    <w:abstractNumId w:val="20"/>
  </w:num>
  <w:num w:numId="62" w16cid:durableId="1628655785">
    <w:abstractNumId w:val="66"/>
  </w:num>
  <w:num w:numId="63" w16cid:durableId="878784483">
    <w:abstractNumId w:val="22"/>
  </w:num>
  <w:num w:numId="64" w16cid:durableId="1097793990">
    <w:abstractNumId w:val="46"/>
  </w:num>
  <w:num w:numId="65" w16cid:durableId="854075421">
    <w:abstractNumId w:val="26"/>
  </w:num>
  <w:num w:numId="66" w16cid:durableId="617611559">
    <w:abstractNumId w:val="67"/>
  </w:num>
  <w:num w:numId="67" w16cid:durableId="1972856961">
    <w:abstractNumId w:val="13"/>
  </w:num>
  <w:num w:numId="68" w16cid:durableId="1616406924">
    <w:abstractNumId w:val="36"/>
  </w:num>
  <w:num w:numId="69" w16cid:durableId="1791513138">
    <w:abstractNumId w:val="5"/>
  </w:num>
  <w:num w:numId="70" w16cid:durableId="204875240">
    <w:abstractNumId w:val="49"/>
  </w:num>
  <w:num w:numId="71" w16cid:durableId="2436066">
    <w:abstractNumId w:val="39"/>
  </w:num>
  <w:num w:numId="72" w16cid:durableId="1008630011">
    <w:abstractNumId w:val="57"/>
  </w:num>
  <w:num w:numId="73" w16cid:durableId="2037122481">
    <w:abstractNumId w:val="76"/>
  </w:num>
  <w:num w:numId="74" w16cid:durableId="286397234">
    <w:abstractNumId w:val="50"/>
  </w:num>
  <w:num w:numId="75" w16cid:durableId="343823665">
    <w:abstractNumId w:val="25"/>
  </w:num>
  <w:num w:numId="76" w16cid:durableId="2085562138">
    <w:abstractNumId w:val="58"/>
  </w:num>
  <w:num w:numId="77" w16cid:durableId="967126784">
    <w:abstractNumId w:val="48"/>
  </w:num>
  <w:num w:numId="78" w16cid:durableId="1347097386">
    <w:abstractNumId w:val="14"/>
  </w:num>
  <w:num w:numId="79" w16cid:durableId="1849976196">
    <w:abstractNumId w:val="12"/>
  </w:num>
  <w:num w:numId="80" w16cid:durableId="1481927143">
    <w:abstractNumId w:val="56"/>
  </w:num>
  <w:num w:numId="81" w16cid:durableId="2113352729">
    <w:abstractNumId w:val="38"/>
  </w:num>
  <w:num w:numId="82" w16cid:durableId="1841264399">
    <w:abstractNumId w:val="18"/>
  </w:num>
  <w:num w:numId="83" w16cid:durableId="1553275896">
    <w:abstractNumId w:val="7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2A"/>
    <w:rsid w:val="001222FE"/>
    <w:rsid w:val="003F162A"/>
    <w:rsid w:val="00D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7660"/>
  <w15:chartTrackingRefBased/>
  <w15:docId w15:val="{6CDFA361-9F78-4564-BCA8-22488553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3F1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semiHidden/>
    <w:unhideWhenUsed/>
    <w:rsid w:val="001222FE"/>
    <w:pPr>
      <w:tabs>
        <w:tab w:val="center" w:pos="4513"/>
        <w:tab w:val="right" w:pos="9026"/>
      </w:tabs>
      <w:spacing w:after="0" w:line="240" w:lineRule="auto"/>
    </w:pPr>
    <w:rPr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222FE"/>
    <w:rPr>
      <w:sz w:val="12"/>
    </w:rPr>
  </w:style>
  <w:style w:type="character" w:customStyle="1" w:styleId="Otsikko2Char">
    <w:name w:val="Otsikko 2 Char"/>
    <w:basedOn w:val="Kappaleenoletusfontti"/>
    <w:link w:val="Otsikko2"/>
    <w:uiPriority w:val="9"/>
    <w:rsid w:val="003F162A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styleId="Hyperlinkki">
    <w:name w:val="Hyperlink"/>
    <w:basedOn w:val="Kappaleenoletusfontti"/>
    <w:uiPriority w:val="99"/>
    <w:semiHidden/>
    <w:unhideWhenUsed/>
    <w:rsid w:val="003F162A"/>
    <w:rPr>
      <w:color w:val="0000FF"/>
      <w:u w:val="single"/>
    </w:rPr>
  </w:style>
  <w:style w:type="character" w:customStyle="1" w:styleId="social-media-share-links">
    <w:name w:val="social-media-share-links"/>
    <w:basedOn w:val="Kappaleenoletusfontti"/>
    <w:rsid w:val="003F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5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3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da341b-43c3-4fd4-a42a-7d76139245b8">c2c90b49-846a-44a6-99db-dd21d7879169</_dlc_DocId>
    <_dlc_DocIdUrl xmlns="32da341b-43c3-4fd4-a42a-7d76139245b8">
      <Url>http://services.group.upm.com/office/_layouts/DocIdRedir.aspx?ID=c2c90b49-846a-44a6-99db-dd21d7879169</Url>
      <Description>c2c90b49-846a-44a6-99db-dd21d7879169</Description>
    </_dlc_DocIdUrl>
    <UPMOfficeTemplateType xmlns="http://schemas.microsoft.com/sharepoint/v3" xsi:nil="true"/>
    <UPMOfficeLangue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MOfficeTemplate" ma:contentTypeID="0x0101009DB6D4C89A424A6DBFE8D12FDAEDD197006BCF5F9C1FB8DC42AEEEEB661D61CADB" ma:contentTypeVersion="2" ma:contentTypeDescription="My Content Type" ma:contentTypeScope="" ma:versionID="7e4e9144f8181d027ced9e86428ebdb4">
  <xsd:schema xmlns:xsd="http://www.w3.org/2001/XMLSchema" xmlns:xs="http://www.w3.org/2001/XMLSchema" xmlns:p="http://schemas.microsoft.com/office/2006/metadata/properties" xmlns:ns1="http://schemas.microsoft.com/sharepoint/v3" xmlns:ns2="32da341b-43c3-4fd4-a42a-7d76139245b8" targetNamespace="http://schemas.microsoft.com/office/2006/metadata/properties" ma:root="true" ma:fieldsID="092b3e3fe6274a6d4fad3ea3053c4000" ns1:_="" ns2:_="">
    <xsd:import namespace="http://schemas.microsoft.com/sharepoint/v3"/>
    <xsd:import namespace="32da341b-43c3-4fd4-a42a-7d76139245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PMOfficeLangueId" minOccurs="0"/>
                <xsd:element ref="ns1:UPMOfficeTemplat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MOfficeLangueId" ma:index="11" nillable="true" ma:displayName="Language" ma:internalName="UPMOfficeLangueId">
      <xsd:simpleType>
        <xsd:restriction base="dms:Text">
          <xsd:maxLength value="255"/>
        </xsd:restriction>
      </xsd:simpleType>
    </xsd:element>
    <xsd:element name="UPMOfficeTemplateType" ma:index="12" nillable="true" ma:displayName="Template Type" ma:internalName="UPMOfficeTemplat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a341b-43c3-4fd4-a42a-7d76139245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F125B-4901-4C58-828B-E0C61B9FF5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090735-6CFA-4A86-B70F-234B438C6C7D}">
  <ds:schemaRefs>
    <ds:schemaRef ds:uri="http://schemas.microsoft.com/office/2006/metadata/properties"/>
    <ds:schemaRef ds:uri="http://schemas.microsoft.com/office/infopath/2007/PartnerControls"/>
    <ds:schemaRef ds:uri="32da341b-43c3-4fd4-a42a-7d76139245b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4FFDD97-55C3-4C3D-AFEB-A5AE9F61B4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7482A-7DB3-48BB-9A29-C708BBCF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a341b-43c3-4fd4-a42a-7d7613924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1609</Words>
  <Characters>13039</Characters>
  <Application>Microsoft Office Word</Application>
  <DocSecurity>0</DocSecurity>
  <Lines>108</Lines>
  <Paragraphs>29</Paragraphs>
  <ScaleCrop>false</ScaleCrop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Kettula, UPM</dc:creator>
  <cp:keywords/>
  <dc:description/>
  <cp:lastModifiedBy>Sami Kettula, UPM</cp:lastModifiedBy>
  <cp:revision>1</cp:revision>
  <dcterms:created xsi:type="dcterms:W3CDTF">2024-03-14T04:45:00Z</dcterms:created>
  <dcterms:modified xsi:type="dcterms:W3CDTF">2024-03-14T04:46:00Z</dcterms:modified>
</cp:coreProperties>
</file>